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7ECDD" w14:textId="77777777" w:rsidR="005C74F3" w:rsidRDefault="005C74F3" w:rsidP="00D17096">
      <w:pPr>
        <w:pStyle w:val="TitelblattSchulname"/>
      </w:pPr>
    </w:p>
    <w:p w14:paraId="6DE6BA91" w14:textId="77777777" w:rsidR="00FD64D9" w:rsidRDefault="00FD64D9" w:rsidP="00FD64D9"/>
    <w:p w14:paraId="4790362D" w14:textId="77777777" w:rsidR="00FD64D9" w:rsidRDefault="00FD64D9" w:rsidP="00FD64D9"/>
    <w:p w14:paraId="027B2C9A" w14:textId="77777777" w:rsidR="00FD64D9" w:rsidRPr="00FD64D9" w:rsidRDefault="00FD64D9" w:rsidP="00FD64D9"/>
    <w:p w14:paraId="4A6AB1AA" w14:textId="77777777" w:rsidR="00D17096" w:rsidRDefault="00D17096" w:rsidP="00D17096">
      <w:pPr>
        <w:pStyle w:val="TitelblattSchulname"/>
      </w:pPr>
    </w:p>
    <w:p w14:paraId="7A2E968E" w14:textId="77777777" w:rsidR="00D17096" w:rsidRDefault="00D17096" w:rsidP="00D17096">
      <w:pPr>
        <w:pStyle w:val="TitelblattSchulname"/>
      </w:pPr>
    </w:p>
    <w:p w14:paraId="6852C796" w14:textId="77777777" w:rsidR="00D17096" w:rsidRDefault="00D17096" w:rsidP="00D17096">
      <w:pPr>
        <w:pStyle w:val="TitelblattSchulname"/>
      </w:pPr>
    </w:p>
    <w:p w14:paraId="4ABFA507" w14:textId="77777777" w:rsidR="00D17096" w:rsidRDefault="00D17096" w:rsidP="00D17096">
      <w:pPr>
        <w:pStyle w:val="TitelblattVWA"/>
      </w:pPr>
      <w:r>
        <w:t>Vorwissenschaftliche Arbeit</w:t>
      </w:r>
    </w:p>
    <w:p w14:paraId="352AC7B9" w14:textId="77777777" w:rsidR="00D17096" w:rsidRDefault="00D17096" w:rsidP="00D17096">
      <w:pPr>
        <w:pStyle w:val="Titelblattberschrift"/>
      </w:pPr>
    </w:p>
    <w:p w14:paraId="453CD74D" w14:textId="77777777" w:rsidR="00FD64D9" w:rsidRDefault="00FD64D9" w:rsidP="00FD64D9"/>
    <w:p w14:paraId="4A1C8FAC" w14:textId="77777777" w:rsidR="00FD64D9" w:rsidRDefault="00FD64D9" w:rsidP="00FD64D9"/>
    <w:p w14:paraId="44C08623" w14:textId="77777777" w:rsidR="00FD64D9" w:rsidRDefault="00FD64D9" w:rsidP="00FD64D9"/>
    <w:p w14:paraId="28E6BF96" w14:textId="77777777" w:rsidR="00FD64D9" w:rsidRPr="00FD64D9" w:rsidRDefault="00FD64D9" w:rsidP="00FD64D9"/>
    <w:p w14:paraId="3750B349" w14:textId="77777777" w:rsidR="00D17096" w:rsidRDefault="00D17096" w:rsidP="00D17096">
      <w:pPr>
        <w:pStyle w:val="Titelblattberschrift"/>
      </w:pPr>
      <w:r>
        <w:t>Titel der Vorwissenschaftlichen Arbeit:</w:t>
      </w:r>
    </w:p>
    <w:p w14:paraId="2DFAD089" w14:textId="77777777" w:rsidR="00D17096" w:rsidRDefault="00D17096" w:rsidP="00D17096">
      <w:pPr>
        <w:pStyle w:val="Titelblattberschrift"/>
      </w:pPr>
    </w:p>
    <w:p w14:paraId="0A1EE985" w14:textId="77777777" w:rsidR="00D17096" w:rsidRDefault="00D17096" w:rsidP="00D17096">
      <w:pPr>
        <w:pStyle w:val="TitelblattVWATitel"/>
      </w:pPr>
      <w:r>
        <w:t>Mein Titel</w:t>
      </w:r>
    </w:p>
    <w:p w14:paraId="5EF14D4F" w14:textId="77777777" w:rsidR="00D17096" w:rsidRDefault="00D17096" w:rsidP="00D17096">
      <w:pPr>
        <w:pStyle w:val="Titelblattberschrift"/>
      </w:pPr>
    </w:p>
    <w:p w14:paraId="6A2FC02A" w14:textId="77777777" w:rsidR="00650CC6" w:rsidRDefault="00650CC6" w:rsidP="00D17096">
      <w:pPr>
        <w:pStyle w:val="Titelblattberschrift"/>
      </w:pPr>
    </w:p>
    <w:p w14:paraId="44EBFDC0" w14:textId="77777777" w:rsidR="00650CC6" w:rsidRDefault="00650CC6" w:rsidP="00D17096">
      <w:pPr>
        <w:pStyle w:val="Titelblattberschrift"/>
      </w:pPr>
    </w:p>
    <w:p w14:paraId="2C727735" w14:textId="77777777" w:rsidR="00D17096" w:rsidRDefault="00D17096" w:rsidP="00D17096">
      <w:pPr>
        <w:pStyle w:val="Titelblattberschrift"/>
      </w:pPr>
      <w:r>
        <w:t>Verfasser:</w:t>
      </w:r>
    </w:p>
    <w:p w14:paraId="3E53F888" w14:textId="77777777" w:rsidR="00650CC6" w:rsidRDefault="00650CC6" w:rsidP="00D17096">
      <w:pPr>
        <w:pStyle w:val="Titelblattberschrift"/>
      </w:pPr>
    </w:p>
    <w:p w14:paraId="36724FCD" w14:textId="77777777" w:rsidR="00650CC6" w:rsidRDefault="00650CC6" w:rsidP="00B73466">
      <w:pPr>
        <w:pStyle w:val="TitelblattAutor"/>
      </w:pPr>
      <w:r>
        <w:t xml:space="preserve">Vorname </w:t>
      </w:r>
      <w:r w:rsidR="00B73466">
        <w:t>Familienname</w:t>
      </w:r>
    </w:p>
    <w:p w14:paraId="5A6C2F82" w14:textId="77777777" w:rsidR="00A72FE9" w:rsidRDefault="00A72FE9" w:rsidP="00650CC6">
      <w:pPr>
        <w:pStyle w:val="TitelblattVWATitel"/>
      </w:pPr>
    </w:p>
    <w:p w14:paraId="0367655F" w14:textId="77777777" w:rsidR="005F62D7" w:rsidRDefault="005F62D7">
      <w:pPr>
        <w:spacing w:after="200" w:line="276" w:lineRule="auto"/>
        <w:rPr>
          <w:b/>
          <w:sz w:val="36"/>
        </w:rPr>
      </w:pPr>
      <w:r>
        <w:br w:type="page"/>
      </w:r>
    </w:p>
    <w:p w14:paraId="30A8AA81" w14:textId="77777777" w:rsidR="005F62D7" w:rsidRDefault="00AC0869" w:rsidP="00C85727">
      <w:pPr>
        <w:pStyle w:val="berschrift1nichtimInhaltsverzeichnis"/>
      </w:pPr>
      <w:r>
        <w:t>Abstract</w:t>
      </w:r>
    </w:p>
    <w:p w14:paraId="51A1EB28" w14:textId="77777777" w:rsidR="00AC0869" w:rsidRDefault="00AC0869">
      <w:pPr>
        <w:spacing w:after="200" w:line="276" w:lineRule="auto"/>
      </w:pPr>
    </w:p>
    <w:p w14:paraId="4BC744A2" w14:textId="77777777" w:rsidR="00AC0869" w:rsidRDefault="00AC0869" w:rsidP="00C85727">
      <w:pPr>
        <w:pStyle w:val="berschrift1nichtimInhaltsverzeichnis"/>
      </w:pPr>
      <w:r>
        <w:lastRenderedPageBreak/>
        <w:t>Vorwort</w:t>
      </w:r>
    </w:p>
    <w:p w14:paraId="36A0D24B" w14:textId="77777777" w:rsidR="00AC0869" w:rsidRDefault="00AC0869">
      <w:pPr>
        <w:spacing w:after="200" w:line="276" w:lineRule="auto"/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</w:rPr>
        <w:id w:val="-395898702"/>
        <w:docPartObj>
          <w:docPartGallery w:val="Table of Contents"/>
          <w:docPartUnique/>
        </w:docPartObj>
      </w:sdtPr>
      <w:sdtEndPr>
        <w:rPr>
          <w:rFonts w:ascii="Arial" w:hAnsi="Arial"/>
        </w:rPr>
      </w:sdtEndPr>
      <w:sdtContent>
        <w:p w14:paraId="52B0601C" w14:textId="77777777" w:rsidR="00FD64D9" w:rsidRDefault="00F90431" w:rsidP="00C85727">
          <w:pPr>
            <w:pStyle w:val="berschrift1nichtimInhaltsverzeichnis"/>
          </w:pPr>
          <w:r>
            <w:t>Inhaltsverzeichnis</w:t>
          </w:r>
        </w:p>
        <w:p w14:paraId="5363FC58" w14:textId="77777777" w:rsidR="002A5FB8" w:rsidRDefault="00F142C8" w:rsidP="002A5FB8">
          <w:pPr>
            <w:pStyle w:val="Verzeichnis1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444679268" w:history="1">
            <w:r w:rsidR="002A5FB8" w:rsidRPr="008D0828">
              <w:rPr>
                <w:rStyle w:val="Hyperlink"/>
                <w:noProof/>
              </w:rPr>
              <w:t>1.</w:t>
            </w:r>
            <w:r w:rsidR="002A5FB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A5FB8" w:rsidRPr="008D0828">
              <w:rPr>
                <w:rStyle w:val="Hyperlink"/>
                <w:noProof/>
              </w:rPr>
              <w:t>Kapitelüberschrift</w:t>
            </w:r>
            <w:r w:rsidR="002A5FB8">
              <w:rPr>
                <w:noProof/>
                <w:webHidden/>
              </w:rPr>
              <w:tab/>
            </w:r>
            <w:r w:rsidR="002A5FB8">
              <w:rPr>
                <w:noProof/>
                <w:webHidden/>
              </w:rPr>
              <w:fldChar w:fldCharType="begin"/>
            </w:r>
            <w:r w:rsidR="002A5FB8">
              <w:rPr>
                <w:noProof/>
                <w:webHidden/>
              </w:rPr>
              <w:instrText xml:space="preserve"> PAGEREF _Toc444679268 \h </w:instrText>
            </w:r>
            <w:r w:rsidR="002A5FB8">
              <w:rPr>
                <w:noProof/>
                <w:webHidden/>
              </w:rPr>
            </w:r>
            <w:r w:rsidR="002A5FB8">
              <w:rPr>
                <w:noProof/>
                <w:webHidden/>
              </w:rPr>
              <w:fldChar w:fldCharType="separate"/>
            </w:r>
            <w:r w:rsidR="002A5FB8">
              <w:rPr>
                <w:noProof/>
                <w:webHidden/>
              </w:rPr>
              <w:t>5</w:t>
            </w:r>
            <w:r w:rsidR="002A5FB8">
              <w:rPr>
                <w:noProof/>
                <w:webHidden/>
              </w:rPr>
              <w:fldChar w:fldCharType="end"/>
            </w:r>
          </w:hyperlink>
        </w:p>
        <w:p w14:paraId="3DD4A492" w14:textId="77777777" w:rsidR="002A5FB8" w:rsidRDefault="0037487A">
          <w:pPr>
            <w:pStyle w:val="Verzeichnis2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44679269" w:history="1">
            <w:r w:rsidR="002A5FB8" w:rsidRPr="008D0828">
              <w:rPr>
                <w:rStyle w:val="Hyperlink"/>
                <w:rFonts w:cs="Arial"/>
                <w:noProof/>
              </w:rPr>
              <w:t>1.1.</w:t>
            </w:r>
            <w:r w:rsidR="002A5FB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A5FB8" w:rsidRPr="008D0828">
              <w:rPr>
                <w:rStyle w:val="Hyperlink"/>
                <w:noProof/>
              </w:rPr>
              <w:t>Kapitelüberschrift Ebene 2</w:t>
            </w:r>
            <w:r w:rsidR="002A5FB8">
              <w:rPr>
                <w:noProof/>
                <w:webHidden/>
              </w:rPr>
              <w:tab/>
            </w:r>
            <w:r w:rsidR="002A5FB8">
              <w:rPr>
                <w:noProof/>
                <w:webHidden/>
              </w:rPr>
              <w:fldChar w:fldCharType="begin"/>
            </w:r>
            <w:r w:rsidR="002A5FB8">
              <w:rPr>
                <w:noProof/>
                <w:webHidden/>
              </w:rPr>
              <w:instrText xml:space="preserve"> PAGEREF _Toc444679269 \h </w:instrText>
            </w:r>
            <w:r w:rsidR="002A5FB8">
              <w:rPr>
                <w:noProof/>
                <w:webHidden/>
              </w:rPr>
            </w:r>
            <w:r w:rsidR="002A5FB8">
              <w:rPr>
                <w:noProof/>
                <w:webHidden/>
              </w:rPr>
              <w:fldChar w:fldCharType="separate"/>
            </w:r>
            <w:r w:rsidR="002A5FB8">
              <w:rPr>
                <w:noProof/>
                <w:webHidden/>
              </w:rPr>
              <w:t>5</w:t>
            </w:r>
            <w:r w:rsidR="002A5FB8">
              <w:rPr>
                <w:noProof/>
                <w:webHidden/>
              </w:rPr>
              <w:fldChar w:fldCharType="end"/>
            </w:r>
          </w:hyperlink>
        </w:p>
        <w:p w14:paraId="21BA3E65" w14:textId="77777777" w:rsidR="002A5FB8" w:rsidRDefault="0037487A" w:rsidP="000E63CA">
          <w:pPr>
            <w:pStyle w:val="Verzeichnis3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44679270" w:history="1">
            <w:r w:rsidR="002A5FB8" w:rsidRPr="008D0828">
              <w:rPr>
                <w:rStyle w:val="Hyperlink"/>
                <w:noProof/>
              </w:rPr>
              <w:t>1.1.1.</w:t>
            </w:r>
            <w:r w:rsidR="002A5FB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A5FB8" w:rsidRPr="008D0828">
              <w:rPr>
                <w:rStyle w:val="Hyperlink"/>
                <w:noProof/>
              </w:rPr>
              <w:t>Ebene 3</w:t>
            </w:r>
            <w:r w:rsidR="002A5FB8">
              <w:rPr>
                <w:noProof/>
                <w:webHidden/>
              </w:rPr>
              <w:tab/>
            </w:r>
            <w:r w:rsidR="002A5FB8">
              <w:rPr>
                <w:noProof/>
                <w:webHidden/>
              </w:rPr>
              <w:fldChar w:fldCharType="begin"/>
            </w:r>
            <w:r w:rsidR="002A5FB8">
              <w:rPr>
                <w:noProof/>
                <w:webHidden/>
              </w:rPr>
              <w:instrText xml:space="preserve"> PAGEREF _Toc444679270 \h </w:instrText>
            </w:r>
            <w:r w:rsidR="002A5FB8">
              <w:rPr>
                <w:noProof/>
                <w:webHidden/>
              </w:rPr>
            </w:r>
            <w:r w:rsidR="002A5FB8">
              <w:rPr>
                <w:noProof/>
                <w:webHidden/>
              </w:rPr>
              <w:fldChar w:fldCharType="separate"/>
            </w:r>
            <w:r w:rsidR="002A5FB8">
              <w:rPr>
                <w:noProof/>
                <w:webHidden/>
              </w:rPr>
              <w:t>5</w:t>
            </w:r>
            <w:r w:rsidR="002A5FB8">
              <w:rPr>
                <w:noProof/>
                <w:webHidden/>
              </w:rPr>
              <w:fldChar w:fldCharType="end"/>
            </w:r>
          </w:hyperlink>
        </w:p>
        <w:p w14:paraId="00F87BDE" w14:textId="77777777" w:rsidR="002A5FB8" w:rsidRDefault="0037487A">
          <w:pPr>
            <w:pStyle w:val="Verzeichnis4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44679271" w:history="1">
            <w:r w:rsidR="002A5FB8" w:rsidRPr="008D0828">
              <w:rPr>
                <w:rStyle w:val="Hyperlink"/>
                <w:noProof/>
              </w:rPr>
              <w:t>1.1.1.1.</w:t>
            </w:r>
            <w:r w:rsidR="002A5FB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A5FB8" w:rsidRPr="008D0828">
              <w:rPr>
                <w:rStyle w:val="Hyperlink"/>
                <w:noProof/>
              </w:rPr>
              <w:t>Ebene 4</w:t>
            </w:r>
            <w:r w:rsidR="002A5FB8">
              <w:rPr>
                <w:noProof/>
                <w:webHidden/>
              </w:rPr>
              <w:tab/>
            </w:r>
            <w:r w:rsidR="002A5FB8">
              <w:rPr>
                <w:noProof/>
                <w:webHidden/>
              </w:rPr>
              <w:fldChar w:fldCharType="begin"/>
            </w:r>
            <w:r w:rsidR="002A5FB8">
              <w:rPr>
                <w:noProof/>
                <w:webHidden/>
              </w:rPr>
              <w:instrText xml:space="preserve"> PAGEREF _Toc444679271 \h </w:instrText>
            </w:r>
            <w:r w:rsidR="002A5FB8">
              <w:rPr>
                <w:noProof/>
                <w:webHidden/>
              </w:rPr>
            </w:r>
            <w:r w:rsidR="002A5FB8">
              <w:rPr>
                <w:noProof/>
                <w:webHidden/>
              </w:rPr>
              <w:fldChar w:fldCharType="separate"/>
            </w:r>
            <w:r w:rsidR="002A5FB8">
              <w:rPr>
                <w:noProof/>
                <w:webHidden/>
              </w:rPr>
              <w:t>5</w:t>
            </w:r>
            <w:r w:rsidR="002A5FB8">
              <w:rPr>
                <w:noProof/>
                <w:webHidden/>
              </w:rPr>
              <w:fldChar w:fldCharType="end"/>
            </w:r>
          </w:hyperlink>
        </w:p>
        <w:p w14:paraId="57B49896" w14:textId="77777777" w:rsidR="002A5FB8" w:rsidRDefault="0037487A">
          <w:pPr>
            <w:pStyle w:val="Verzeichnis2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44679272" w:history="1">
            <w:r w:rsidR="002A5FB8" w:rsidRPr="008D0828">
              <w:rPr>
                <w:rStyle w:val="Hyperlink"/>
                <w:rFonts w:cs="Arial"/>
                <w:noProof/>
              </w:rPr>
              <w:t>1.2.</w:t>
            </w:r>
            <w:r w:rsidR="002A5FB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A5FB8" w:rsidRPr="008D0828">
              <w:rPr>
                <w:rStyle w:val="Hyperlink"/>
                <w:noProof/>
              </w:rPr>
              <w:t>Kurzbeschreibung | Shortcuts</w:t>
            </w:r>
            <w:r w:rsidR="002A5FB8">
              <w:rPr>
                <w:noProof/>
                <w:webHidden/>
              </w:rPr>
              <w:tab/>
            </w:r>
            <w:r w:rsidR="002A5FB8">
              <w:rPr>
                <w:noProof/>
                <w:webHidden/>
              </w:rPr>
              <w:fldChar w:fldCharType="begin"/>
            </w:r>
            <w:r w:rsidR="002A5FB8">
              <w:rPr>
                <w:noProof/>
                <w:webHidden/>
              </w:rPr>
              <w:instrText xml:space="preserve"> PAGEREF _Toc444679272 \h </w:instrText>
            </w:r>
            <w:r w:rsidR="002A5FB8">
              <w:rPr>
                <w:noProof/>
                <w:webHidden/>
              </w:rPr>
            </w:r>
            <w:r w:rsidR="002A5FB8">
              <w:rPr>
                <w:noProof/>
                <w:webHidden/>
              </w:rPr>
              <w:fldChar w:fldCharType="separate"/>
            </w:r>
            <w:r w:rsidR="002A5FB8">
              <w:rPr>
                <w:noProof/>
                <w:webHidden/>
              </w:rPr>
              <w:t>5</w:t>
            </w:r>
            <w:r w:rsidR="002A5FB8">
              <w:rPr>
                <w:noProof/>
                <w:webHidden/>
              </w:rPr>
              <w:fldChar w:fldCharType="end"/>
            </w:r>
          </w:hyperlink>
        </w:p>
        <w:p w14:paraId="464EA163" w14:textId="77777777" w:rsidR="002A5FB8" w:rsidRDefault="0037487A" w:rsidP="000E63CA">
          <w:pPr>
            <w:pStyle w:val="Verzeichnis3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44679273" w:history="1">
            <w:r w:rsidR="002A5FB8" w:rsidRPr="008D0828">
              <w:rPr>
                <w:rStyle w:val="Hyperlink"/>
                <w:noProof/>
              </w:rPr>
              <w:t>1.2.1.</w:t>
            </w:r>
            <w:r w:rsidR="002A5FB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A5FB8" w:rsidRPr="008D0828">
              <w:rPr>
                <w:rStyle w:val="Hyperlink"/>
                <w:noProof/>
              </w:rPr>
              <w:t>Shortcuts</w:t>
            </w:r>
            <w:r w:rsidR="002A5FB8">
              <w:rPr>
                <w:noProof/>
                <w:webHidden/>
              </w:rPr>
              <w:tab/>
            </w:r>
            <w:r w:rsidR="002A5FB8">
              <w:rPr>
                <w:noProof/>
                <w:webHidden/>
              </w:rPr>
              <w:fldChar w:fldCharType="begin"/>
            </w:r>
            <w:r w:rsidR="002A5FB8">
              <w:rPr>
                <w:noProof/>
                <w:webHidden/>
              </w:rPr>
              <w:instrText xml:space="preserve"> PAGEREF _Toc444679273 \h </w:instrText>
            </w:r>
            <w:r w:rsidR="002A5FB8">
              <w:rPr>
                <w:noProof/>
                <w:webHidden/>
              </w:rPr>
            </w:r>
            <w:r w:rsidR="002A5FB8">
              <w:rPr>
                <w:noProof/>
                <w:webHidden/>
              </w:rPr>
              <w:fldChar w:fldCharType="separate"/>
            </w:r>
            <w:r w:rsidR="002A5FB8">
              <w:rPr>
                <w:noProof/>
                <w:webHidden/>
              </w:rPr>
              <w:t>5</w:t>
            </w:r>
            <w:r w:rsidR="002A5FB8">
              <w:rPr>
                <w:noProof/>
                <w:webHidden/>
              </w:rPr>
              <w:fldChar w:fldCharType="end"/>
            </w:r>
          </w:hyperlink>
        </w:p>
        <w:p w14:paraId="519231AC" w14:textId="77777777" w:rsidR="002A5FB8" w:rsidRDefault="0037487A" w:rsidP="000E63CA">
          <w:pPr>
            <w:pStyle w:val="Verzeichnis3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44679274" w:history="1">
            <w:r w:rsidR="002A5FB8" w:rsidRPr="008D0828">
              <w:rPr>
                <w:rStyle w:val="Hyperlink"/>
                <w:noProof/>
              </w:rPr>
              <w:t>1.2.2.</w:t>
            </w:r>
            <w:r w:rsidR="002A5FB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A5FB8" w:rsidRPr="008D0828">
              <w:rPr>
                <w:rStyle w:val="Hyperlink"/>
                <w:noProof/>
              </w:rPr>
              <w:t>Sonstige Besonderheiten:</w:t>
            </w:r>
            <w:r w:rsidR="002A5FB8">
              <w:rPr>
                <w:noProof/>
                <w:webHidden/>
              </w:rPr>
              <w:tab/>
            </w:r>
            <w:r w:rsidR="002A5FB8">
              <w:rPr>
                <w:noProof/>
                <w:webHidden/>
              </w:rPr>
              <w:fldChar w:fldCharType="begin"/>
            </w:r>
            <w:r w:rsidR="002A5FB8">
              <w:rPr>
                <w:noProof/>
                <w:webHidden/>
              </w:rPr>
              <w:instrText xml:space="preserve"> PAGEREF _Toc444679274 \h </w:instrText>
            </w:r>
            <w:r w:rsidR="002A5FB8">
              <w:rPr>
                <w:noProof/>
                <w:webHidden/>
              </w:rPr>
            </w:r>
            <w:r w:rsidR="002A5FB8">
              <w:rPr>
                <w:noProof/>
                <w:webHidden/>
              </w:rPr>
              <w:fldChar w:fldCharType="separate"/>
            </w:r>
            <w:r w:rsidR="002A5FB8">
              <w:rPr>
                <w:noProof/>
                <w:webHidden/>
              </w:rPr>
              <w:t>5</w:t>
            </w:r>
            <w:r w:rsidR="002A5FB8">
              <w:rPr>
                <w:noProof/>
                <w:webHidden/>
              </w:rPr>
              <w:fldChar w:fldCharType="end"/>
            </w:r>
          </w:hyperlink>
        </w:p>
        <w:p w14:paraId="70888419" w14:textId="77777777" w:rsidR="002A5FB8" w:rsidRDefault="0037487A">
          <w:pPr>
            <w:pStyle w:val="Verzeichnis4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44679275" w:history="1">
            <w:r w:rsidR="002A5FB8" w:rsidRPr="008D0828">
              <w:rPr>
                <w:rStyle w:val="Hyperlink"/>
                <w:noProof/>
              </w:rPr>
              <w:t>1.2.2.1.</w:t>
            </w:r>
            <w:r w:rsidR="002A5FB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A5FB8" w:rsidRPr="008D0828">
              <w:rPr>
                <w:rStyle w:val="Hyperlink"/>
                <w:noProof/>
              </w:rPr>
              <w:t>VWA_Abkürzungsverzeichnis</w:t>
            </w:r>
            <w:r w:rsidR="002A5FB8">
              <w:rPr>
                <w:noProof/>
                <w:webHidden/>
              </w:rPr>
              <w:tab/>
            </w:r>
            <w:r w:rsidR="002A5FB8">
              <w:rPr>
                <w:noProof/>
                <w:webHidden/>
              </w:rPr>
              <w:fldChar w:fldCharType="begin"/>
            </w:r>
            <w:r w:rsidR="002A5FB8">
              <w:rPr>
                <w:noProof/>
                <w:webHidden/>
              </w:rPr>
              <w:instrText xml:space="preserve"> PAGEREF _Toc444679275 \h </w:instrText>
            </w:r>
            <w:r w:rsidR="002A5FB8">
              <w:rPr>
                <w:noProof/>
                <w:webHidden/>
              </w:rPr>
            </w:r>
            <w:r w:rsidR="002A5FB8">
              <w:rPr>
                <w:noProof/>
                <w:webHidden/>
              </w:rPr>
              <w:fldChar w:fldCharType="separate"/>
            </w:r>
            <w:r w:rsidR="002A5FB8">
              <w:rPr>
                <w:noProof/>
                <w:webHidden/>
              </w:rPr>
              <w:t>5</w:t>
            </w:r>
            <w:r w:rsidR="002A5FB8">
              <w:rPr>
                <w:noProof/>
                <w:webHidden/>
              </w:rPr>
              <w:fldChar w:fldCharType="end"/>
            </w:r>
          </w:hyperlink>
        </w:p>
        <w:p w14:paraId="4040B382" w14:textId="77777777" w:rsidR="002A5FB8" w:rsidRDefault="0037487A">
          <w:pPr>
            <w:pStyle w:val="Verzeichnis4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44679276" w:history="1">
            <w:r w:rsidR="002A5FB8" w:rsidRPr="008D0828">
              <w:rPr>
                <w:rStyle w:val="Hyperlink"/>
                <w:noProof/>
              </w:rPr>
              <w:t>1.2.2.2.</w:t>
            </w:r>
            <w:r w:rsidR="002A5FB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A5FB8" w:rsidRPr="008D0828">
              <w:rPr>
                <w:rStyle w:val="Hyperlink"/>
                <w:noProof/>
              </w:rPr>
              <w:t>Tabellen</w:t>
            </w:r>
            <w:r w:rsidR="002A5FB8">
              <w:rPr>
                <w:noProof/>
                <w:webHidden/>
              </w:rPr>
              <w:tab/>
            </w:r>
            <w:r w:rsidR="002A5FB8">
              <w:rPr>
                <w:noProof/>
                <w:webHidden/>
              </w:rPr>
              <w:fldChar w:fldCharType="begin"/>
            </w:r>
            <w:r w:rsidR="002A5FB8">
              <w:rPr>
                <w:noProof/>
                <w:webHidden/>
              </w:rPr>
              <w:instrText xml:space="preserve"> PAGEREF _Toc444679276 \h </w:instrText>
            </w:r>
            <w:r w:rsidR="002A5FB8">
              <w:rPr>
                <w:noProof/>
                <w:webHidden/>
              </w:rPr>
            </w:r>
            <w:r w:rsidR="002A5FB8">
              <w:rPr>
                <w:noProof/>
                <w:webHidden/>
              </w:rPr>
              <w:fldChar w:fldCharType="separate"/>
            </w:r>
            <w:r w:rsidR="002A5FB8">
              <w:rPr>
                <w:noProof/>
                <w:webHidden/>
              </w:rPr>
              <w:t>6</w:t>
            </w:r>
            <w:r w:rsidR="002A5FB8">
              <w:rPr>
                <w:noProof/>
                <w:webHidden/>
              </w:rPr>
              <w:fldChar w:fldCharType="end"/>
            </w:r>
          </w:hyperlink>
        </w:p>
        <w:p w14:paraId="0D3368F5" w14:textId="77777777" w:rsidR="002A5FB8" w:rsidRDefault="0037487A">
          <w:pPr>
            <w:pStyle w:val="Verzeichnis4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44679277" w:history="1">
            <w:r w:rsidR="002A5FB8" w:rsidRPr="008D0828">
              <w:rPr>
                <w:rStyle w:val="Hyperlink"/>
                <w:noProof/>
              </w:rPr>
              <w:t>1.2.2.3.</w:t>
            </w:r>
            <w:r w:rsidR="002A5FB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A5FB8" w:rsidRPr="008D0828">
              <w:rPr>
                <w:rStyle w:val="Hyperlink"/>
                <w:noProof/>
              </w:rPr>
              <w:t>Überschrift 1 nicht im Inhaltsverzeichnis:</w:t>
            </w:r>
            <w:r w:rsidR="002A5FB8">
              <w:rPr>
                <w:noProof/>
                <w:webHidden/>
              </w:rPr>
              <w:tab/>
            </w:r>
            <w:r w:rsidR="002A5FB8">
              <w:rPr>
                <w:noProof/>
                <w:webHidden/>
              </w:rPr>
              <w:fldChar w:fldCharType="begin"/>
            </w:r>
            <w:r w:rsidR="002A5FB8">
              <w:rPr>
                <w:noProof/>
                <w:webHidden/>
              </w:rPr>
              <w:instrText xml:space="preserve"> PAGEREF _Toc444679277 \h </w:instrText>
            </w:r>
            <w:r w:rsidR="002A5FB8">
              <w:rPr>
                <w:noProof/>
                <w:webHidden/>
              </w:rPr>
            </w:r>
            <w:r w:rsidR="002A5FB8">
              <w:rPr>
                <w:noProof/>
                <w:webHidden/>
              </w:rPr>
              <w:fldChar w:fldCharType="separate"/>
            </w:r>
            <w:r w:rsidR="002A5FB8">
              <w:rPr>
                <w:noProof/>
                <w:webHidden/>
              </w:rPr>
              <w:t>6</w:t>
            </w:r>
            <w:r w:rsidR="002A5FB8">
              <w:rPr>
                <w:noProof/>
                <w:webHidden/>
              </w:rPr>
              <w:fldChar w:fldCharType="end"/>
            </w:r>
          </w:hyperlink>
        </w:p>
        <w:p w14:paraId="084E339B" w14:textId="77777777" w:rsidR="002A5FB8" w:rsidRDefault="0037487A">
          <w:pPr>
            <w:pStyle w:val="Verzeichnis4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44679278" w:history="1">
            <w:r w:rsidR="002A5FB8" w:rsidRPr="008D0828">
              <w:rPr>
                <w:rStyle w:val="Hyperlink"/>
                <w:noProof/>
              </w:rPr>
              <w:t>1.2.2.4.</w:t>
            </w:r>
            <w:r w:rsidR="002A5FB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A5FB8" w:rsidRPr="008D0828">
              <w:rPr>
                <w:rStyle w:val="Hyperlink"/>
                <w:noProof/>
              </w:rPr>
              <w:t>Felder:</w:t>
            </w:r>
            <w:r w:rsidR="002A5FB8">
              <w:rPr>
                <w:noProof/>
                <w:webHidden/>
              </w:rPr>
              <w:tab/>
            </w:r>
            <w:r w:rsidR="002A5FB8">
              <w:rPr>
                <w:noProof/>
                <w:webHidden/>
              </w:rPr>
              <w:fldChar w:fldCharType="begin"/>
            </w:r>
            <w:r w:rsidR="002A5FB8">
              <w:rPr>
                <w:noProof/>
                <w:webHidden/>
              </w:rPr>
              <w:instrText xml:space="preserve"> PAGEREF _Toc444679278 \h </w:instrText>
            </w:r>
            <w:r w:rsidR="002A5FB8">
              <w:rPr>
                <w:noProof/>
                <w:webHidden/>
              </w:rPr>
            </w:r>
            <w:r w:rsidR="002A5FB8">
              <w:rPr>
                <w:noProof/>
                <w:webHidden/>
              </w:rPr>
              <w:fldChar w:fldCharType="separate"/>
            </w:r>
            <w:r w:rsidR="002A5FB8">
              <w:rPr>
                <w:noProof/>
                <w:webHidden/>
              </w:rPr>
              <w:t>6</w:t>
            </w:r>
            <w:r w:rsidR="002A5FB8">
              <w:rPr>
                <w:noProof/>
                <w:webHidden/>
              </w:rPr>
              <w:fldChar w:fldCharType="end"/>
            </w:r>
          </w:hyperlink>
        </w:p>
        <w:p w14:paraId="3B1E886B" w14:textId="77777777" w:rsidR="002A5FB8" w:rsidRDefault="0037487A">
          <w:pPr>
            <w:pStyle w:val="Verzeichnis4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44679279" w:history="1">
            <w:r w:rsidR="002A5FB8" w:rsidRPr="008D0828">
              <w:rPr>
                <w:rStyle w:val="Hyperlink"/>
                <w:noProof/>
              </w:rPr>
              <w:t>1.2.2.5.</w:t>
            </w:r>
            <w:r w:rsidR="002A5FB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A5FB8" w:rsidRPr="008D0828">
              <w:rPr>
                <w:rStyle w:val="Hyperlink"/>
                <w:noProof/>
              </w:rPr>
              <w:t>Titelblatt:</w:t>
            </w:r>
            <w:r w:rsidR="002A5FB8">
              <w:rPr>
                <w:noProof/>
                <w:webHidden/>
              </w:rPr>
              <w:tab/>
            </w:r>
            <w:r w:rsidR="002A5FB8">
              <w:rPr>
                <w:noProof/>
                <w:webHidden/>
              </w:rPr>
              <w:fldChar w:fldCharType="begin"/>
            </w:r>
            <w:r w:rsidR="002A5FB8">
              <w:rPr>
                <w:noProof/>
                <w:webHidden/>
              </w:rPr>
              <w:instrText xml:space="preserve"> PAGEREF _Toc444679279 \h </w:instrText>
            </w:r>
            <w:r w:rsidR="002A5FB8">
              <w:rPr>
                <w:noProof/>
                <w:webHidden/>
              </w:rPr>
            </w:r>
            <w:r w:rsidR="002A5FB8">
              <w:rPr>
                <w:noProof/>
                <w:webHidden/>
              </w:rPr>
              <w:fldChar w:fldCharType="separate"/>
            </w:r>
            <w:r w:rsidR="002A5FB8">
              <w:rPr>
                <w:noProof/>
                <w:webHidden/>
              </w:rPr>
              <w:t>6</w:t>
            </w:r>
            <w:r w:rsidR="002A5FB8">
              <w:rPr>
                <w:noProof/>
                <w:webHidden/>
              </w:rPr>
              <w:fldChar w:fldCharType="end"/>
            </w:r>
          </w:hyperlink>
        </w:p>
        <w:p w14:paraId="1D6432CF" w14:textId="77777777" w:rsidR="002A5FB8" w:rsidRDefault="0037487A" w:rsidP="002A5FB8">
          <w:pPr>
            <w:pStyle w:val="Verzeichnis1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44679280" w:history="1">
            <w:r w:rsidR="002A5FB8" w:rsidRPr="008D0828">
              <w:rPr>
                <w:rStyle w:val="Hyperlink"/>
                <w:noProof/>
              </w:rPr>
              <w:t>2.</w:t>
            </w:r>
            <w:r w:rsidR="002A5FB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A5FB8" w:rsidRPr="008D0828">
              <w:rPr>
                <w:rStyle w:val="Hyperlink"/>
                <w:noProof/>
              </w:rPr>
              <w:t>Das ist die Überschrift zwei und diese ist viel zu lange, aber wir wollen sie dennoch im Inhaltsverzeichnis haben.</w:t>
            </w:r>
            <w:r w:rsidR="002A5FB8">
              <w:rPr>
                <w:noProof/>
                <w:webHidden/>
              </w:rPr>
              <w:tab/>
            </w:r>
            <w:r w:rsidR="002A5FB8">
              <w:rPr>
                <w:noProof/>
                <w:webHidden/>
              </w:rPr>
              <w:fldChar w:fldCharType="begin"/>
            </w:r>
            <w:r w:rsidR="002A5FB8">
              <w:rPr>
                <w:noProof/>
                <w:webHidden/>
              </w:rPr>
              <w:instrText xml:space="preserve"> PAGEREF _Toc444679280 \h </w:instrText>
            </w:r>
            <w:r w:rsidR="002A5FB8">
              <w:rPr>
                <w:noProof/>
                <w:webHidden/>
              </w:rPr>
            </w:r>
            <w:r w:rsidR="002A5FB8">
              <w:rPr>
                <w:noProof/>
                <w:webHidden/>
              </w:rPr>
              <w:fldChar w:fldCharType="separate"/>
            </w:r>
            <w:r w:rsidR="002A5FB8">
              <w:rPr>
                <w:noProof/>
                <w:webHidden/>
              </w:rPr>
              <w:t>7</w:t>
            </w:r>
            <w:r w:rsidR="002A5FB8">
              <w:rPr>
                <w:noProof/>
                <w:webHidden/>
              </w:rPr>
              <w:fldChar w:fldCharType="end"/>
            </w:r>
          </w:hyperlink>
        </w:p>
        <w:p w14:paraId="27FE030C" w14:textId="77777777" w:rsidR="002A5FB8" w:rsidRDefault="0037487A">
          <w:pPr>
            <w:pStyle w:val="Verzeichnis2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44679281" w:history="1">
            <w:r w:rsidR="002A5FB8" w:rsidRPr="008D0828">
              <w:rPr>
                <w:rStyle w:val="Hyperlink"/>
                <w:rFonts w:cs="Arial"/>
                <w:noProof/>
              </w:rPr>
              <w:t>2.1.</w:t>
            </w:r>
            <w:r w:rsidR="002A5FB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A5FB8" w:rsidRPr="008D0828">
              <w:rPr>
                <w:rStyle w:val="Hyperlink"/>
                <w:noProof/>
              </w:rPr>
              <w:t>Die Überschrift in der 2. Ebene ist – wie zu erwarten war – auch viel zu lange.</w:t>
            </w:r>
            <w:r w:rsidR="002A5FB8">
              <w:rPr>
                <w:noProof/>
                <w:webHidden/>
              </w:rPr>
              <w:tab/>
            </w:r>
            <w:r w:rsidR="002A5FB8">
              <w:rPr>
                <w:noProof/>
                <w:webHidden/>
              </w:rPr>
              <w:fldChar w:fldCharType="begin"/>
            </w:r>
            <w:r w:rsidR="002A5FB8">
              <w:rPr>
                <w:noProof/>
                <w:webHidden/>
              </w:rPr>
              <w:instrText xml:space="preserve"> PAGEREF _Toc444679281 \h </w:instrText>
            </w:r>
            <w:r w:rsidR="002A5FB8">
              <w:rPr>
                <w:noProof/>
                <w:webHidden/>
              </w:rPr>
            </w:r>
            <w:r w:rsidR="002A5FB8">
              <w:rPr>
                <w:noProof/>
                <w:webHidden/>
              </w:rPr>
              <w:fldChar w:fldCharType="separate"/>
            </w:r>
            <w:r w:rsidR="002A5FB8">
              <w:rPr>
                <w:noProof/>
                <w:webHidden/>
              </w:rPr>
              <w:t>7</w:t>
            </w:r>
            <w:r w:rsidR="002A5FB8">
              <w:rPr>
                <w:noProof/>
                <w:webHidden/>
              </w:rPr>
              <w:fldChar w:fldCharType="end"/>
            </w:r>
          </w:hyperlink>
        </w:p>
        <w:p w14:paraId="56C7A0A6" w14:textId="77777777" w:rsidR="002A5FB8" w:rsidRDefault="0037487A" w:rsidP="000E63CA">
          <w:pPr>
            <w:pStyle w:val="Verzeichnis3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44679282" w:history="1">
            <w:r w:rsidR="002A5FB8" w:rsidRPr="008D0828">
              <w:rPr>
                <w:rStyle w:val="Hyperlink"/>
                <w:noProof/>
              </w:rPr>
              <w:t>2.1.1.</w:t>
            </w:r>
            <w:r w:rsidR="002A5FB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A5FB8" w:rsidRPr="008D0828">
              <w:rPr>
                <w:rStyle w:val="Hyperlink"/>
                <w:noProof/>
              </w:rPr>
              <w:t>Und genauso ist es auch mit der Überschrift in der 3. Ebene. Man sollte sich aber überlegen, ob so lange Überschriften sinnvoll sind…</w:t>
            </w:r>
            <w:r w:rsidR="002A5FB8">
              <w:rPr>
                <w:noProof/>
                <w:webHidden/>
              </w:rPr>
              <w:tab/>
            </w:r>
            <w:r w:rsidR="002A5FB8">
              <w:rPr>
                <w:noProof/>
                <w:webHidden/>
              </w:rPr>
              <w:fldChar w:fldCharType="begin"/>
            </w:r>
            <w:r w:rsidR="002A5FB8">
              <w:rPr>
                <w:noProof/>
                <w:webHidden/>
              </w:rPr>
              <w:instrText xml:space="preserve"> PAGEREF _Toc444679282 \h </w:instrText>
            </w:r>
            <w:r w:rsidR="002A5FB8">
              <w:rPr>
                <w:noProof/>
                <w:webHidden/>
              </w:rPr>
            </w:r>
            <w:r w:rsidR="002A5FB8">
              <w:rPr>
                <w:noProof/>
                <w:webHidden/>
              </w:rPr>
              <w:fldChar w:fldCharType="separate"/>
            </w:r>
            <w:r w:rsidR="002A5FB8">
              <w:rPr>
                <w:noProof/>
                <w:webHidden/>
              </w:rPr>
              <w:t>7</w:t>
            </w:r>
            <w:r w:rsidR="002A5FB8">
              <w:rPr>
                <w:noProof/>
                <w:webHidden/>
              </w:rPr>
              <w:fldChar w:fldCharType="end"/>
            </w:r>
          </w:hyperlink>
        </w:p>
        <w:p w14:paraId="436AF079" w14:textId="77777777" w:rsidR="002A5FB8" w:rsidRDefault="0037487A">
          <w:pPr>
            <w:pStyle w:val="Verzeichnis4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44679283" w:history="1">
            <w:r w:rsidR="002A5FB8" w:rsidRPr="008D0828">
              <w:rPr>
                <w:rStyle w:val="Hyperlink"/>
                <w:noProof/>
              </w:rPr>
              <w:t>2.1.1.1.</w:t>
            </w:r>
            <w:r w:rsidR="002A5FB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A5FB8" w:rsidRPr="008D0828">
              <w:rPr>
                <w:rStyle w:val="Hyperlink"/>
                <w:noProof/>
              </w:rPr>
              <w:t>Dass trotz aller Warnungen die Überschrift auf der 4. Ebene ebenfalls viel zu lange ist, ist fast unverzeilich…</w:t>
            </w:r>
            <w:r w:rsidR="002A5FB8">
              <w:rPr>
                <w:noProof/>
                <w:webHidden/>
              </w:rPr>
              <w:tab/>
            </w:r>
            <w:r w:rsidR="002A5FB8">
              <w:rPr>
                <w:noProof/>
                <w:webHidden/>
              </w:rPr>
              <w:fldChar w:fldCharType="begin"/>
            </w:r>
            <w:r w:rsidR="002A5FB8">
              <w:rPr>
                <w:noProof/>
                <w:webHidden/>
              </w:rPr>
              <w:instrText xml:space="preserve"> PAGEREF _Toc444679283 \h </w:instrText>
            </w:r>
            <w:r w:rsidR="002A5FB8">
              <w:rPr>
                <w:noProof/>
                <w:webHidden/>
              </w:rPr>
            </w:r>
            <w:r w:rsidR="002A5FB8">
              <w:rPr>
                <w:noProof/>
                <w:webHidden/>
              </w:rPr>
              <w:fldChar w:fldCharType="separate"/>
            </w:r>
            <w:r w:rsidR="002A5FB8">
              <w:rPr>
                <w:noProof/>
                <w:webHidden/>
              </w:rPr>
              <w:t>7</w:t>
            </w:r>
            <w:r w:rsidR="002A5FB8">
              <w:rPr>
                <w:noProof/>
                <w:webHidden/>
              </w:rPr>
              <w:fldChar w:fldCharType="end"/>
            </w:r>
          </w:hyperlink>
        </w:p>
        <w:p w14:paraId="78982892" w14:textId="77777777" w:rsidR="002A5FB8" w:rsidRDefault="0037487A" w:rsidP="002A5FB8">
          <w:pPr>
            <w:pStyle w:val="Verzeichnis1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44679284" w:history="1">
            <w:r w:rsidR="002A5FB8" w:rsidRPr="008D0828">
              <w:rPr>
                <w:rStyle w:val="Hyperlink"/>
                <w:noProof/>
              </w:rPr>
              <w:t>3.</w:t>
            </w:r>
            <w:r w:rsidR="002A5FB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A5FB8" w:rsidRPr="008D0828">
              <w:rPr>
                <w:rStyle w:val="Hyperlink"/>
                <w:noProof/>
              </w:rPr>
              <w:t>Quellenangaben</w:t>
            </w:r>
            <w:r w:rsidR="002A5FB8">
              <w:rPr>
                <w:noProof/>
                <w:webHidden/>
              </w:rPr>
              <w:tab/>
            </w:r>
            <w:r w:rsidR="002A5FB8">
              <w:rPr>
                <w:noProof/>
                <w:webHidden/>
              </w:rPr>
              <w:fldChar w:fldCharType="begin"/>
            </w:r>
            <w:r w:rsidR="002A5FB8">
              <w:rPr>
                <w:noProof/>
                <w:webHidden/>
              </w:rPr>
              <w:instrText xml:space="preserve"> PAGEREF _Toc444679284 \h </w:instrText>
            </w:r>
            <w:r w:rsidR="002A5FB8">
              <w:rPr>
                <w:noProof/>
                <w:webHidden/>
              </w:rPr>
            </w:r>
            <w:r w:rsidR="002A5FB8">
              <w:rPr>
                <w:noProof/>
                <w:webHidden/>
              </w:rPr>
              <w:fldChar w:fldCharType="separate"/>
            </w:r>
            <w:r w:rsidR="002A5FB8">
              <w:rPr>
                <w:noProof/>
                <w:webHidden/>
              </w:rPr>
              <w:t>8</w:t>
            </w:r>
            <w:r w:rsidR="002A5FB8">
              <w:rPr>
                <w:noProof/>
                <w:webHidden/>
              </w:rPr>
              <w:fldChar w:fldCharType="end"/>
            </w:r>
          </w:hyperlink>
        </w:p>
        <w:p w14:paraId="00596859" w14:textId="77777777" w:rsidR="002A5FB8" w:rsidRDefault="0037487A">
          <w:pPr>
            <w:pStyle w:val="Verzeichnis2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44679285" w:history="1">
            <w:r w:rsidR="002A5FB8" w:rsidRPr="008D0828">
              <w:rPr>
                <w:rStyle w:val="Hyperlink"/>
                <w:rFonts w:cs="Arial"/>
                <w:noProof/>
              </w:rPr>
              <w:t>3.1.</w:t>
            </w:r>
            <w:r w:rsidR="002A5FB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A5FB8" w:rsidRPr="008D0828">
              <w:rPr>
                <w:rStyle w:val="Hyperlink"/>
                <w:noProof/>
              </w:rPr>
              <w:t>Literaturverzeichnis</w:t>
            </w:r>
            <w:r w:rsidR="002A5FB8">
              <w:rPr>
                <w:noProof/>
                <w:webHidden/>
              </w:rPr>
              <w:tab/>
            </w:r>
            <w:r w:rsidR="002A5FB8">
              <w:rPr>
                <w:noProof/>
                <w:webHidden/>
              </w:rPr>
              <w:fldChar w:fldCharType="begin"/>
            </w:r>
            <w:r w:rsidR="002A5FB8">
              <w:rPr>
                <w:noProof/>
                <w:webHidden/>
              </w:rPr>
              <w:instrText xml:space="preserve"> PAGEREF _Toc444679285 \h </w:instrText>
            </w:r>
            <w:r w:rsidR="002A5FB8">
              <w:rPr>
                <w:noProof/>
                <w:webHidden/>
              </w:rPr>
            </w:r>
            <w:r w:rsidR="002A5FB8">
              <w:rPr>
                <w:noProof/>
                <w:webHidden/>
              </w:rPr>
              <w:fldChar w:fldCharType="separate"/>
            </w:r>
            <w:r w:rsidR="002A5FB8">
              <w:rPr>
                <w:noProof/>
                <w:webHidden/>
              </w:rPr>
              <w:t>8</w:t>
            </w:r>
            <w:r w:rsidR="002A5FB8">
              <w:rPr>
                <w:noProof/>
                <w:webHidden/>
              </w:rPr>
              <w:fldChar w:fldCharType="end"/>
            </w:r>
          </w:hyperlink>
        </w:p>
        <w:p w14:paraId="0104C2D4" w14:textId="77777777" w:rsidR="002A5FB8" w:rsidRDefault="0037487A">
          <w:pPr>
            <w:pStyle w:val="Verzeichnis2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44679286" w:history="1">
            <w:r w:rsidR="002A5FB8" w:rsidRPr="008D0828">
              <w:rPr>
                <w:rStyle w:val="Hyperlink"/>
                <w:rFonts w:cs="Arial"/>
                <w:noProof/>
              </w:rPr>
              <w:t>3.2.</w:t>
            </w:r>
            <w:r w:rsidR="002A5FB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A5FB8" w:rsidRPr="008D0828">
              <w:rPr>
                <w:rStyle w:val="Hyperlink"/>
                <w:noProof/>
              </w:rPr>
              <w:t>Internetquellenverzeichnis</w:t>
            </w:r>
            <w:r w:rsidR="002A5FB8">
              <w:rPr>
                <w:noProof/>
                <w:webHidden/>
              </w:rPr>
              <w:tab/>
            </w:r>
            <w:r w:rsidR="002A5FB8">
              <w:rPr>
                <w:noProof/>
                <w:webHidden/>
              </w:rPr>
              <w:fldChar w:fldCharType="begin"/>
            </w:r>
            <w:r w:rsidR="002A5FB8">
              <w:rPr>
                <w:noProof/>
                <w:webHidden/>
              </w:rPr>
              <w:instrText xml:space="preserve"> PAGEREF _Toc444679286 \h </w:instrText>
            </w:r>
            <w:r w:rsidR="002A5FB8">
              <w:rPr>
                <w:noProof/>
                <w:webHidden/>
              </w:rPr>
            </w:r>
            <w:r w:rsidR="002A5FB8">
              <w:rPr>
                <w:noProof/>
                <w:webHidden/>
              </w:rPr>
              <w:fldChar w:fldCharType="separate"/>
            </w:r>
            <w:r w:rsidR="002A5FB8">
              <w:rPr>
                <w:noProof/>
                <w:webHidden/>
              </w:rPr>
              <w:t>8</w:t>
            </w:r>
            <w:r w:rsidR="002A5FB8">
              <w:rPr>
                <w:noProof/>
                <w:webHidden/>
              </w:rPr>
              <w:fldChar w:fldCharType="end"/>
            </w:r>
          </w:hyperlink>
        </w:p>
        <w:p w14:paraId="2EB2DDBD" w14:textId="77777777" w:rsidR="002A5FB8" w:rsidRDefault="0037487A">
          <w:pPr>
            <w:pStyle w:val="Verzeichnis2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44679287" w:history="1">
            <w:r w:rsidR="002A5FB8" w:rsidRPr="008D0828">
              <w:rPr>
                <w:rStyle w:val="Hyperlink"/>
                <w:rFonts w:cs="Arial"/>
                <w:noProof/>
              </w:rPr>
              <w:t>3.3.</w:t>
            </w:r>
            <w:r w:rsidR="002A5FB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A5FB8" w:rsidRPr="008D0828">
              <w:rPr>
                <w:rStyle w:val="Hyperlink"/>
                <w:noProof/>
              </w:rPr>
              <w:t>Abbildungsverzeichnis</w:t>
            </w:r>
            <w:r w:rsidR="002A5FB8">
              <w:rPr>
                <w:noProof/>
                <w:webHidden/>
              </w:rPr>
              <w:tab/>
            </w:r>
            <w:r w:rsidR="002A5FB8">
              <w:rPr>
                <w:noProof/>
                <w:webHidden/>
              </w:rPr>
              <w:fldChar w:fldCharType="begin"/>
            </w:r>
            <w:r w:rsidR="002A5FB8">
              <w:rPr>
                <w:noProof/>
                <w:webHidden/>
              </w:rPr>
              <w:instrText xml:space="preserve"> PAGEREF _Toc444679287 \h </w:instrText>
            </w:r>
            <w:r w:rsidR="002A5FB8">
              <w:rPr>
                <w:noProof/>
                <w:webHidden/>
              </w:rPr>
            </w:r>
            <w:r w:rsidR="002A5FB8">
              <w:rPr>
                <w:noProof/>
                <w:webHidden/>
              </w:rPr>
              <w:fldChar w:fldCharType="separate"/>
            </w:r>
            <w:r w:rsidR="002A5FB8">
              <w:rPr>
                <w:noProof/>
                <w:webHidden/>
              </w:rPr>
              <w:t>8</w:t>
            </w:r>
            <w:r w:rsidR="002A5FB8">
              <w:rPr>
                <w:noProof/>
                <w:webHidden/>
              </w:rPr>
              <w:fldChar w:fldCharType="end"/>
            </w:r>
          </w:hyperlink>
        </w:p>
        <w:p w14:paraId="1EF16FA5" w14:textId="77777777" w:rsidR="002A5FB8" w:rsidRDefault="0037487A">
          <w:pPr>
            <w:pStyle w:val="Verzeichnis2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44679288" w:history="1">
            <w:r w:rsidR="002A5FB8" w:rsidRPr="008D0828">
              <w:rPr>
                <w:rStyle w:val="Hyperlink"/>
                <w:rFonts w:cs="Arial"/>
                <w:noProof/>
              </w:rPr>
              <w:t>3.4.</w:t>
            </w:r>
            <w:r w:rsidR="002A5FB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A5FB8" w:rsidRPr="008D0828">
              <w:rPr>
                <w:rStyle w:val="Hyperlink"/>
                <w:noProof/>
              </w:rPr>
              <w:t>Abkürzungsverzeichnis</w:t>
            </w:r>
            <w:r w:rsidR="002A5FB8">
              <w:rPr>
                <w:noProof/>
                <w:webHidden/>
              </w:rPr>
              <w:tab/>
            </w:r>
            <w:r w:rsidR="002A5FB8">
              <w:rPr>
                <w:noProof/>
                <w:webHidden/>
              </w:rPr>
              <w:fldChar w:fldCharType="begin"/>
            </w:r>
            <w:r w:rsidR="002A5FB8">
              <w:rPr>
                <w:noProof/>
                <w:webHidden/>
              </w:rPr>
              <w:instrText xml:space="preserve"> PAGEREF _Toc444679288 \h </w:instrText>
            </w:r>
            <w:r w:rsidR="002A5FB8">
              <w:rPr>
                <w:noProof/>
                <w:webHidden/>
              </w:rPr>
            </w:r>
            <w:r w:rsidR="002A5FB8">
              <w:rPr>
                <w:noProof/>
                <w:webHidden/>
              </w:rPr>
              <w:fldChar w:fldCharType="separate"/>
            </w:r>
            <w:r w:rsidR="002A5FB8">
              <w:rPr>
                <w:noProof/>
                <w:webHidden/>
              </w:rPr>
              <w:t>8</w:t>
            </w:r>
            <w:r w:rsidR="002A5FB8">
              <w:rPr>
                <w:noProof/>
                <w:webHidden/>
              </w:rPr>
              <w:fldChar w:fldCharType="end"/>
            </w:r>
          </w:hyperlink>
        </w:p>
        <w:p w14:paraId="2F54CCC8" w14:textId="77777777" w:rsidR="002A5FB8" w:rsidRDefault="0037487A" w:rsidP="002A5FB8">
          <w:pPr>
            <w:pStyle w:val="Verzeichnis1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44679289" w:history="1">
            <w:r w:rsidR="002A5FB8" w:rsidRPr="008D0828">
              <w:rPr>
                <w:rStyle w:val="Hyperlink"/>
                <w:noProof/>
              </w:rPr>
              <w:t>4.</w:t>
            </w:r>
            <w:r w:rsidR="002A5FB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A5FB8" w:rsidRPr="008D0828">
              <w:rPr>
                <w:rStyle w:val="Hyperlink"/>
                <w:noProof/>
              </w:rPr>
              <w:t>Anhang</w:t>
            </w:r>
            <w:r w:rsidR="002A5FB8">
              <w:rPr>
                <w:noProof/>
                <w:webHidden/>
              </w:rPr>
              <w:tab/>
            </w:r>
            <w:r w:rsidR="002A5FB8">
              <w:rPr>
                <w:noProof/>
                <w:webHidden/>
              </w:rPr>
              <w:fldChar w:fldCharType="begin"/>
            </w:r>
            <w:r w:rsidR="002A5FB8">
              <w:rPr>
                <w:noProof/>
                <w:webHidden/>
              </w:rPr>
              <w:instrText xml:space="preserve"> PAGEREF _Toc444679289 \h </w:instrText>
            </w:r>
            <w:r w:rsidR="002A5FB8">
              <w:rPr>
                <w:noProof/>
                <w:webHidden/>
              </w:rPr>
            </w:r>
            <w:r w:rsidR="002A5FB8">
              <w:rPr>
                <w:noProof/>
                <w:webHidden/>
              </w:rPr>
              <w:fldChar w:fldCharType="separate"/>
            </w:r>
            <w:r w:rsidR="002A5FB8">
              <w:rPr>
                <w:noProof/>
                <w:webHidden/>
              </w:rPr>
              <w:t>9</w:t>
            </w:r>
            <w:r w:rsidR="002A5FB8">
              <w:rPr>
                <w:noProof/>
                <w:webHidden/>
              </w:rPr>
              <w:fldChar w:fldCharType="end"/>
            </w:r>
          </w:hyperlink>
        </w:p>
        <w:p w14:paraId="6340E534" w14:textId="77777777" w:rsidR="00FD64D9" w:rsidRDefault="00F142C8">
          <w:r>
            <w:fldChar w:fldCharType="end"/>
          </w:r>
        </w:p>
      </w:sdtContent>
    </w:sdt>
    <w:p w14:paraId="4BA5DFD8" w14:textId="77777777" w:rsidR="0063749D" w:rsidRDefault="0063749D">
      <w:pPr>
        <w:spacing w:after="200" w:line="276" w:lineRule="auto"/>
        <w:sectPr w:rsidR="0063749D" w:rsidSect="00AC086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701" w:bottom="1418" w:left="1701" w:header="851" w:footer="851" w:gutter="0"/>
          <w:cols w:space="708"/>
          <w:titlePg/>
          <w:docGrid w:linePitch="360"/>
        </w:sectPr>
      </w:pPr>
    </w:p>
    <w:p w14:paraId="35894726" w14:textId="77777777" w:rsidR="00AC0869" w:rsidRDefault="00AC0869" w:rsidP="00801E44">
      <w:pPr>
        <w:pStyle w:val="berschrift1"/>
      </w:pPr>
      <w:bookmarkStart w:id="0" w:name="_Toc444679268"/>
      <w:r w:rsidRPr="00C85727">
        <w:lastRenderedPageBreak/>
        <w:t>Kapitelüberschrift</w:t>
      </w:r>
      <w:bookmarkEnd w:id="0"/>
    </w:p>
    <w:p w14:paraId="6E7B42EF" w14:textId="77777777" w:rsidR="00CB47C5" w:rsidRDefault="00CB47C5" w:rsidP="00C85727">
      <w:pPr>
        <w:pStyle w:val="berschrift2"/>
      </w:pPr>
      <w:bookmarkStart w:id="1" w:name="_Toc444679269"/>
      <w:r>
        <w:t xml:space="preserve">Kapitelüberschrift </w:t>
      </w:r>
      <w:r w:rsidRPr="00C85727">
        <w:t>Ebene</w:t>
      </w:r>
      <w:r>
        <w:t xml:space="preserve"> 2</w:t>
      </w:r>
      <w:bookmarkEnd w:id="1"/>
    </w:p>
    <w:p w14:paraId="09C3CBA1" w14:textId="77777777" w:rsidR="00CB47C5" w:rsidRDefault="00CB47C5" w:rsidP="00C85727">
      <w:pPr>
        <w:pStyle w:val="berschrift3"/>
      </w:pPr>
      <w:bookmarkStart w:id="2" w:name="_Toc444679270"/>
      <w:r w:rsidRPr="00C85727">
        <w:t>Ebene</w:t>
      </w:r>
      <w:r>
        <w:t xml:space="preserve"> 3</w:t>
      </w:r>
      <w:bookmarkEnd w:id="2"/>
    </w:p>
    <w:p w14:paraId="37679C42" w14:textId="77777777" w:rsidR="00C85727" w:rsidRPr="00C85727" w:rsidRDefault="00CB47C5" w:rsidP="00C85727">
      <w:pPr>
        <w:pStyle w:val="berschrift4"/>
      </w:pPr>
      <w:bookmarkStart w:id="3" w:name="_Toc444679271"/>
      <w:r w:rsidRPr="00C85727">
        <w:t>Ebene</w:t>
      </w:r>
      <w:r>
        <w:t xml:space="preserve"> 4</w:t>
      </w:r>
      <w:bookmarkEnd w:id="3"/>
    </w:p>
    <w:p w14:paraId="1CE24F5E" w14:textId="77777777" w:rsidR="00696DB8" w:rsidRDefault="00147839" w:rsidP="00661C33">
      <w:r>
        <w:t>Hier beginnt der Text</w:t>
      </w:r>
      <w:r w:rsidR="00661C33">
        <w:rPr>
          <w:rStyle w:val="Funotenzeichen"/>
        </w:rPr>
        <w:footnoteReference w:id="1"/>
      </w:r>
    </w:p>
    <w:p w14:paraId="310B9640" w14:textId="77777777" w:rsidR="00CF0AD6" w:rsidRDefault="00CF0AD6" w:rsidP="00661C33">
      <w:r>
        <w:t>Das ist eine Abbildung:</w:t>
      </w:r>
    </w:p>
    <w:p w14:paraId="248FEB92" w14:textId="77777777" w:rsidR="00CF0AD6" w:rsidRDefault="00CF0AD6" w:rsidP="00CF0AD6">
      <w:pPr>
        <w:keepNext/>
      </w:pPr>
      <w:r>
        <w:rPr>
          <w:noProof/>
          <w:lang w:eastAsia="de-DE" w:bidi="he-IL"/>
        </w:rPr>
        <w:drawing>
          <wp:inline distT="0" distB="0" distL="0" distR="0" wp14:anchorId="7487832D" wp14:editId="0DC04299">
            <wp:extent cx="1289739" cy="504235"/>
            <wp:effectExtent l="0" t="0" r="5715" b="0"/>
            <wp:docPr id="2" name="Grafik 2" descr="D:\Peter\BRG\BRG Diverses\B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ter\BRG\BRG Diverses\BR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633" cy="50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CFD1B" w14:textId="77777777" w:rsidR="00CF0AD6" w:rsidRDefault="00CF0AD6" w:rsidP="00CF0AD6">
      <w:pPr>
        <w:pStyle w:val="Beschriftung"/>
      </w:pPr>
      <w:bookmarkStart w:id="4" w:name="_Toc444678484"/>
      <w:r>
        <w:t xml:space="preserve">Abbildung </w:t>
      </w:r>
      <w:r w:rsidR="00783AE2">
        <w:fldChar w:fldCharType="begin"/>
      </w:r>
      <w:r w:rsidR="00783AE2">
        <w:instrText xml:space="preserve"> SEQ Abbildung \* ARABIC </w:instrText>
      </w:r>
      <w:r w:rsidR="00783AE2">
        <w:fldChar w:fldCharType="separate"/>
      </w:r>
      <w:r>
        <w:rPr>
          <w:noProof/>
        </w:rPr>
        <w:t>1</w:t>
      </w:r>
      <w:bookmarkEnd w:id="4"/>
      <w:r w:rsidR="00783AE2">
        <w:rPr>
          <w:noProof/>
        </w:rPr>
        <w:fldChar w:fldCharType="end"/>
      </w:r>
    </w:p>
    <w:p w14:paraId="6496D012" w14:textId="77777777" w:rsidR="003E0B3A" w:rsidRDefault="005D2616" w:rsidP="003E0B3A">
      <w:pPr>
        <w:pStyle w:val="berschrift4"/>
      </w:pPr>
      <w:r>
        <w:t>Neu in der Version vom 5</w:t>
      </w:r>
      <w:r w:rsidR="003E0B3A">
        <w:t>.3.2016:</w:t>
      </w:r>
    </w:p>
    <w:p w14:paraId="08B92586" w14:textId="77777777" w:rsidR="000E34C5" w:rsidRDefault="000E34C5" w:rsidP="00661C33">
      <w:r>
        <w:t>Das Inhaltsverzeichnis wurde für lange Überschriften verbessert.</w:t>
      </w:r>
    </w:p>
    <w:p w14:paraId="41E13722" w14:textId="77777777" w:rsidR="000E34C5" w:rsidRDefault="000E34C5" w:rsidP="00661C33">
      <w:r>
        <w:t>Die Fußnoten</w:t>
      </w:r>
      <w:r w:rsidR="00810E05">
        <w:t>,</w:t>
      </w:r>
      <w:r>
        <w:t xml:space="preserve"> das Literaturverzeichnis </w:t>
      </w:r>
      <w:r w:rsidR="00810E05">
        <w:t xml:space="preserve">und Abbildungsverzeichnis </w:t>
      </w:r>
      <w:r>
        <w:t xml:space="preserve">wurden auf linksbündig geändert, damit große „Löcher“ möglichst vermieden werden. Das </w:t>
      </w:r>
      <w:r w:rsidR="00810E05">
        <w:t xml:space="preserve">Problem der </w:t>
      </w:r>
      <w:r w:rsidR="002A5FB8">
        <w:t>langen URLs kann allerdings nicht komplett gelöst werden.</w:t>
      </w:r>
    </w:p>
    <w:p w14:paraId="780CE8B1" w14:textId="77777777" w:rsidR="005D2616" w:rsidRDefault="005D2616" w:rsidP="00661C33">
      <w:r>
        <w:t>Die eidesstattliche Erklärung wurde geändert.</w:t>
      </w:r>
    </w:p>
    <w:p w14:paraId="2247CA3C" w14:textId="77777777" w:rsidR="005D2616" w:rsidRDefault="005D2616" w:rsidP="00661C33">
      <w:r>
        <w:t>Das Begleitprotokoll wurde komplett geändert.</w:t>
      </w:r>
    </w:p>
    <w:p w14:paraId="3726240F" w14:textId="77777777" w:rsidR="002C769C" w:rsidRDefault="002C769C" w:rsidP="003E0B3A">
      <w:pPr>
        <w:pStyle w:val="berschrift1"/>
      </w:pPr>
      <w:r>
        <w:lastRenderedPageBreak/>
        <w:t>Kurzbeschreibung | Shortcuts</w:t>
      </w:r>
    </w:p>
    <w:p w14:paraId="4D421922" w14:textId="77777777" w:rsidR="002C769C" w:rsidRPr="002C769C" w:rsidRDefault="002C769C" w:rsidP="002C769C">
      <w:pPr>
        <w:pStyle w:val="berschrift3"/>
      </w:pPr>
      <w:r>
        <w:t>Shortcuts</w:t>
      </w:r>
    </w:p>
    <w:p w14:paraId="7BCB0457" w14:textId="77777777" w:rsidR="002A5FB8" w:rsidRPr="002C769C" w:rsidRDefault="002A5FB8" w:rsidP="002C769C">
      <w:pPr>
        <w:pStyle w:val="Listenabsatz"/>
        <w:numPr>
          <w:ilvl w:val="0"/>
          <w:numId w:val="11"/>
        </w:numPr>
      </w:pPr>
      <w:r w:rsidRPr="002C769C">
        <w:t>Überschrift 1: Strg+1</w:t>
      </w:r>
    </w:p>
    <w:p w14:paraId="36727963" w14:textId="77777777" w:rsidR="002A5FB8" w:rsidRPr="002C769C" w:rsidRDefault="002A5FB8" w:rsidP="002C769C">
      <w:pPr>
        <w:pStyle w:val="Listenabsatz"/>
        <w:numPr>
          <w:ilvl w:val="0"/>
          <w:numId w:val="11"/>
        </w:numPr>
      </w:pPr>
      <w:r w:rsidRPr="002C769C">
        <w:t>Überschrift 1_ohne Seitenumbruch: Strg+Alt+1</w:t>
      </w:r>
    </w:p>
    <w:p w14:paraId="60A7A780" w14:textId="77777777" w:rsidR="003735D5" w:rsidRPr="002C769C" w:rsidRDefault="003735D5" w:rsidP="002C769C">
      <w:pPr>
        <w:pStyle w:val="Listenabsatz"/>
        <w:numPr>
          <w:ilvl w:val="0"/>
          <w:numId w:val="11"/>
        </w:numPr>
      </w:pPr>
      <w:r w:rsidRPr="002C769C">
        <w:t>Überschrift 1_nicht im Inhaltsverzeichnis: Alt+1</w:t>
      </w:r>
    </w:p>
    <w:p w14:paraId="1AD1BFDB" w14:textId="77777777" w:rsidR="002A5FB8" w:rsidRPr="002C769C" w:rsidRDefault="002A5FB8" w:rsidP="002C769C">
      <w:pPr>
        <w:pStyle w:val="Listenabsatz"/>
        <w:numPr>
          <w:ilvl w:val="0"/>
          <w:numId w:val="11"/>
        </w:numPr>
      </w:pPr>
      <w:r w:rsidRPr="002C769C">
        <w:t>Überschrift 2: Strg+2</w:t>
      </w:r>
    </w:p>
    <w:p w14:paraId="7BB9ECAD" w14:textId="77777777" w:rsidR="002A5FB8" w:rsidRPr="002C769C" w:rsidRDefault="002A5FB8" w:rsidP="002C769C">
      <w:pPr>
        <w:pStyle w:val="Listenabsatz"/>
        <w:numPr>
          <w:ilvl w:val="0"/>
          <w:numId w:val="11"/>
        </w:numPr>
      </w:pPr>
      <w:r w:rsidRPr="002C769C">
        <w:t>Überschrift 3: Strg+3</w:t>
      </w:r>
    </w:p>
    <w:p w14:paraId="26B9AAED" w14:textId="77777777" w:rsidR="002A5FB8" w:rsidRPr="002C769C" w:rsidRDefault="002A5FB8" w:rsidP="002C769C">
      <w:pPr>
        <w:pStyle w:val="Listenabsatz"/>
        <w:numPr>
          <w:ilvl w:val="0"/>
          <w:numId w:val="11"/>
        </w:numPr>
      </w:pPr>
      <w:r w:rsidRPr="002C769C">
        <w:t>Überschrift 4: Strg+4</w:t>
      </w:r>
    </w:p>
    <w:p w14:paraId="3BDF0629" w14:textId="77777777" w:rsidR="002A5FB8" w:rsidRPr="002C769C" w:rsidRDefault="002A5FB8" w:rsidP="002C769C">
      <w:pPr>
        <w:pStyle w:val="Listenabsatz"/>
        <w:numPr>
          <w:ilvl w:val="0"/>
          <w:numId w:val="11"/>
        </w:numPr>
      </w:pPr>
      <w:r w:rsidRPr="002C769C">
        <w:t>VWA-Zitat-lang: Strg+9</w:t>
      </w:r>
    </w:p>
    <w:p w14:paraId="75FC3858" w14:textId="77777777" w:rsidR="002A5FB8" w:rsidRDefault="002A5FB8" w:rsidP="002C769C">
      <w:pPr>
        <w:pStyle w:val="Listenabsatz"/>
        <w:numPr>
          <w:ilvl w:val="0"/>
          <w:numId w:val="11"/>
        </w:numPr>
      </w:pPr>
      <w:r w:rsidRPr="002C769C">
        <w:t>Standard: Strg</w:t>
      </w:r>
      <w:r>
        <w:t>+0</w:t>
      </w:r>
    </w:p>
    <w:p w14:paraId="680A85EC" w14:textId="77777777" w:rsidR="002A5FB8" w:rsidRDefault="002A5FB8" w:rsidP="002A5FB8">
      <w:pPr>
        <w:pStyle w:val="berschrift3"/>
      </w:pPr>
      <w:bookmarkStart w:id="5" w:name="_Toc444679274"/>
      <w:r>
        <w:t>Sonstige Besonderheiten:</w:t>
      </w:r>
      <w:bookmarkEnd w:id="5"/>
    </w:p>
    <w:p w14:paraId="76C0959C" w14:textId="77777777" w:rsidR="002A5FB8" w:rsidRPr="002C769C" w:rsidRDefault="002A5FB8" w:rsidP="002C769C">
      <w:pPr>
        <w:pStyle w:val="berschrift4"/>
      </w:pPr>
      <w:bookmarkStart w:id="6" w:name="_Toc444679275"/>
      <w:proofErr w:type="spellStart"/>
      <w:r w:rsidRPr="002C769C">
        <w:t>VWA_Abkürzungsverzeichnis</w:t>
      </w:r>
      <w:bookmarkEnd w:id="6"/>
      <w:proofErr w:type="spellEnd"/>
    </w:p>
    <w:p w14:paraId="55386A92" w14:textId="77777777" w:rsidR="002A5FB8" w:rsidRPr="002C769C" w:rsidRDefault="002A5FB8" w:rsidP="002C769C">
      <w:r w:rsidRPr="002C769C">
        <w:t xml:space="preserve">hat einen Tabulator. Da Spalteneinteilung in der Formatvorlage nicht </w:t>
      </w:r>
      <w:r w:rsidR="005D2616">
        <w:t>möglich ist</w:t>
      </w:r>
      <w:r w:rsidRPr="002C769C">
        <w:t>, ist diese manuell im Abschnitt Abkürzungsverzeichnis enthalten.</w:t>
      </w:r>
    </w:p>
    <w:p w14:paraId="705D4844" w14:textId="77777777" w:rsidR="002A5FB8" w:rsidRPr="002C769C" w:rsidRDefault="002A5FB8" w:rsidP="002C769C">
      <w:pPr>
        <w:pStyle w:val="berschrift4"/>
      </w:pPr>
      <w:bookmarkStart w:id="7" w:name="_Toc444679276"/>
      <w:r w:rsidRPr="002C769C">
        <w:t>Tabellen</w:t>
      </w:r>
      <w:bookmarkEnd w:id="7"/>
    </w:p>
    <w:p w14:paraId="45AA41C1" w14:textId="77777777" w:rsidR="002A5FB8" w:rsidRPr="002C769C" w:rsidRDefault="002A5FB8" w:rsidP="002C769C">
      <w:r w:rsidRPr="002C769C">
        <w:t>Die Tabelle im Begleitprotokoll wurde als Tabellenformatvorlage "VWA-Tabelle" definiert.</w:t>
      </w:r>
    </w:p>
    <w:p w14:paraId="2FA95611" w14:textId="77777777" w:rsidR="002A5FB8" w:rsidRPr="002C769C" w:rsidRDefault="002A5FB8" w:rsidP="002C769C">
      <w:r w:rsidRPr="002C769C">
        <w:t xml:space="preserve">Die Formatvorlagen </w:t>
      </w:r>
      <w:proofErr w:type="spellStart"/>
      <w:r w:rsidRPr="002C769C">
        <w:t>VWA_Tabellenüberschrift</w:t>
      </w:r>
      <w:proofErr w:type="spellEnd"/>
      <w:r w:rsidRPr="002C769C">
        <w:t xml:space="preserve"> und </w:t>
      </w:r>
      <w:proofErr w:type="spellStart"/>
      <w:r w:rsidRPr="002C769C">
        <w:t>VWA_Tabellentext</w:t>
      </w:r>
      <w:proofErr w:type="spellEnd"/>
      <w:r w:rsidRPr="002C769C">
        <w:t xml:space="preserve"> können entsprechend verwenden werden.</w:t>
      </w:r>
    </w:p>
    <w:p w14:paraId="0E57928F" w14:textId="77777777" w:rsidR="002A5FB8" w:rsidRPr="002C769C" w:rsidRDefault="002A5FB8" w:rsidP="005658C1">
      <w:pPr>
        <w:pStyle w:val="berschrift4"/>
      </w:pPr>
      <w:bookmarkStart w:id="8" w:name="_Toc444679277"/>
      <w:r w:rsidRPr="002C769C">
        <w:t>Überschrift 1 nicht im Inhaltsverzeichnis:</w:t>
      </w:r>
      <w:bookmarkEnd w:id="8"/>
    </w:p>
    <w:p w14:paraId="509E3D42" w14:textId="77777777" w:rsidR="002A5FB8" w:rsidRPr="002C769C" w:rsidRDefault="002A5FB8" w:rsidP="002C769C">
      <w:r w:rsidRPr="002C769C">
        <w:t>Entspricht der Überschrift 1, wird allerdings nicht nummeriert und auch nicht ins Inhaltsverzeichnis aufgenommen.</w:t>
      </w:r>
    </w:p>
    <w:p w14:paraId="61A0E77D" w14:textId="77777777" w:rsidR="002A5FB8" w:rsidRPr="002C769C" w:rsidRDefault="002A5FB8" w:rsidP="005658C1">
      <w:pPr>
        <w:pStyle w:val="berschrift4"/>
      </w:pPr>
      <w:bookmarkStart w:id="9" w:name="_Toc444679278"/>
      <w:r w:rsidRPr="002C769C">
        <w:t>Felder:</w:t>
      </w:r>
      <w:bookmarkEnd w:id="9"/>
    </w:p>
    <w:p w14:paraId="74DD906E" w14:textId="77777777" w:rsidR="002A5FB8" w:rsidRPr="002C769C" w:rsidRDefault="002A5FB8" w:rsidP="002C769C">
      <w:r w:rsidRPr="002C769C">
        <w:t>In der Fußzeile wird der Name von „</w:t>
      </w:r>
      <w:proofErr w:type="spellStart"/>
      <w:r w:rsidRPr="002C769C">
        <w:t>Titelblatt_Autor</w:t>
      </w:r>
      <w:proofErr w:type="spellEnd"/>
      <w:r w:rsidRPr="002C769C">
        <w:t>“ übernommen</w:t>
      </w:r>
    </w:p>
    <w:p w14:paraId="72FACCFC" w14:textId="77777777" w:rsidR="002A5FB8" w:rsidRPr="002C769C" w:rsidRDefault="002A5FB8" w:rsidP="005658C1">
      <w:pPr>
        <w:pStyle w:val="berschrift4"/>
      </w:pPr>
      <w:bookmarkStart w:id="10" w:name="_Toc444679279"/>
      <w:r w:rsidRPr="002C769C">
        <w:t>Titelblatt:</w:t>
      </w:r>
      <w:bookmarkEnd w:id="10"/>
    </w:p>
    <w:p w14:paraId="1A96D7A9" w14:textId="77777777" w:rsidR="000E34C5" w:rsidRPr="002C769C" w:rsidRDefault="002A5FB8" w:rsidP="002C769C">
      <w:r w:rsidRPr="002C769C">
        <w:t>Die Angabe Klasse, Schuljahr… am Ende der Seite ist deshalb in der Fußzeile, damit es bei längeren Titeln etc. keine Formatierungsprobleme (Seitenumbruch) gibt.</w:t>
      </w:r>
    </w:p>
    <w:p w14:paraId="27DC2877" w14:textId="77777777" w:rsidR="00077142" w:rsidRDefault="00077142" w:rsidP="00077142">
      <w:pPr>
        <w:pStyle w:val="berschrift1"/>
      </w:pPr>
      <w:bookmarkStart w:id="11" w:name="_Toc444679280"/>
      <w:r>
        <w:lastRenderedPageBreak/>
        <w:t>Das ist die Überschrift zwei und diese ist viel zu lange, aber wir wollen sie dennoch im Inhaltsverzeichnis haben.</w:t>
      </w:r>
      <w:bookmarkEnd w:id="11"/>
    </w:p>
    <w:p w14:paraId="44092E4E" w14:textId="77777777" w:rsidR="00077142" w:rsidRDefault="00077142" w:rsidP="00077142">
      <w:pPr>
        <w:pStyle w:val="berschrift2"/>
      </w:pPr>
      <w:bookmarkStart w:id="12" w:name="_Toc444679281"/>
      <w:r>
        <w:t>Die Überschrift in der 2. Ebene ist – wie zu erwarten war – auch viel zu lange.</w:t>
      </w:r>
      <w:bookmarkEnd w:id="12"/>
      <w:r>
        <w:t xml:space="preserve"> </w:t>
      </w:r>
    </w:p>
    <w:p w14:paraId="2F422E58" w14:textId="77777777" w:rsidR="00077142" w:rsidRDefault="00077142" w:rsidP="00077142">
      <w:pPr>
        <w:pStyle w:val="berschrift3"/>
      </w:pPr>
      <w:bookmarkStart w:id="13" w:name="_Toc444679282"/>
      <w:r>
        <w:t>Und genauso ist es auch mit der Überschrift in der 3. Ebene. Man sollte sich aber überlegen, ob so lange Überschriften sinnvoll sind…</w:t>
      </w:r>
      <w:bookmarkEnd w:id="13"/>
    </w:p>
    <w:p w14:paraId="18F8AECD" w14:textId="77777777" w:rsidR="000E34C5" w:rsidRPr="000E34C5" w:rsidRDefault="000E34C5" w:rsidP="000E34C5">
      <w:pPr>
        <w:pStyle w:val="berschrift4"/>
      </w:pPr>
      <w:bookmarkStart w:id="14" w:name="_Toc444679283"/>
      <w:r>
        <w:t xml:space="preserve">Dass trotz aller Warnungen die Überschrift auf der 4. Ebene ebenfalls viel zu lange ist, ist fast </w:t>
      </w:r>
      <w:r w:rsidR="00CD40D4">
        <w:t>unverzeihlich</w:t>
      </w:r>
      <w:r>
        <w:t>…</w:t>
      </w:r>
      <w:bookmarkEnd w:id="14"/>
    </w:p>
    <w:p w14:paraId="74C01438" w14:textId="77777777" w:rsidR="004F3669" w:rsidRDefault="00453A77" w:rsidP="00C85727">
      <w:pPr>
        <w:pStyle w:val="berschrift1"/>
      </w:pPr>
      <w:bookmarkStart w:id="15" w:name="_Toc444679284"/>
      <w:r>
        <w:t>Quellenangaben</w:t>
      </w:r>
      <w:bookmarkEnd w:id="15"/>
    </w:p>
    <w:p w14:paraId="07D4949E" w14:textId="77777777" w:rsidR="00453A77" w:rsidRDefault="00453A77" w:rsidP="004A6C3A">
      <w:pPr>
        <w:pStyle w:val="berschrift2"/>
      </w:pPr>
      <w:bookmarkStart w:id="16" w:name="_Toc444679285"/>
      <w:r>
        <w:t>Li</w:t>
      </w:r>
      <w:bookmarkStart w:id="17" w:name="_GoBack"/>
      <w:bookmarkEnd w:id="17"/>
      <w:r>
        <w:t>teraturverzeichnis</w:t>
      </w:r>
      <w:bookmarkEnd w:id="16"/>
    </w:p>
    <w:p w14:paraId="01563703" w14:textId="77777777" w:rsidR="00453A77" w:rsidRPr="00453A77" w:rsidRDefault="00453A77" w:rsidP="00453A77">
      <w:pPr>
        <w:pStyle w:val="VWALiteraturverzeichnis"/>
      </w:pPr>
      <w:proofErr w:type="spellStart"/>
      <w:r>
        <w:t>AutorFN</w:t>
      </w:r>
      <w:proofErr w:type="spellEnd"/>
      <w:r>
        <w:t xml:space="preserve">, </w:t>
      </w:r>
      <w:proofErr w:type="spellStart"/>
      <w:r>
        <w:t>AutorVN</w:t>
      </w:r>
      <w:proofErr w:type="spellEnd"/>
      <w:r>
        <w:t xml:space="preserve">: Das </w:t>
      </w:r>
      <w:r w:rsidR="00CD40D4">
        <w:t>sind</w:t>
      </w:r>
      <w:r>
        <w:t xml:space="preserve"> der Titel und sämtliche anderen Angaben, die für ein korrektes Zitierten notwendig sind.</w:t>
      </w:r>
    </w:p>
    <w:p w14:paraId="638917C0" w14:textId="77777777" w:rsidR="00453A77" w:rsidRDefault="00453A77" w:rsidP="00C85727">
      <w:pPr>
        <w:pStyle w:val="berschrift2"/>
      </w:pPr>
      <w:bookmarkStart w:id="18" w:name="_Toc444679286"/>
      <w:r>
        <w:t>Internetquellenverzeichnis</w:t>
      </w:r>
      <w:bookmarkEnd w:id="18"/>
    </w:p>
    <w:p w14:paraId="1D60FA4B" w14:textId="77777777" w:rsidR="00DF5D15" w:rsidRDefault="00DF5D15" w:rsidP="00C85727">
      <w:pPr>
        <w:pStyle w:val="berschrift2"/>
      </w:pPr>
      <w:bookmarkStart w:id="19" w:name="_Toc444679287"/>
      <w:r>
        <w:t>Abbildungsverzeichnis</w:t>
      </w:r>
      <w:bookmarkEnd w:id="19"/>
    </w:p>
    <w:p w14:paraId="2C6ED083" w14:textId="77777777" w:rsidR="00CF0AD6" w:rsidRDefault="00806B0D">
      <w:pPr>
        <w:pStyle w:val="Abbildungsverzeichnis"/>
        <w:tabs>
          <w:tab w:val="right" w:leader="dot" w:pos="8494"/>
        </w:tabs>
        <w:rPr>
          <w:rFonts w:asciiTheme="minorHAnsi" w:eastAsiaTheme="minorEastAsia" w:hAnsiTheme="minorHAnsi"/>
          <w:noProof/>
          <w:sz w:val="22"/>
          <w:lang w:eastAsia="de-DE"/>
        </w:rPr>
      </w:pPr>
      <w:r>
        <w:rPr>
          <w:rFonts w:ascii="Times New Roman" w:hAnsi="Times New Roman"/>
        </w:rPr>
        <w:fldChar w:fldCharType="begin"/>
      </w:r>
      <w:r>
        <w:instrText xml:space="preserve"> TOC \h \z \c "Abbildung" </w:instrText>
      </w:r>
      <w:r>
        <w:rPr>
          <w:rFonts w:ascii="Times New Roman" w:hAnsi="Times New Roman"/>
        </w:rPr>
        <w:fldChar w:fldCharType="separate"/>
      </w:r>
      <w:hyperlink w:anchor="_Toc444678484" w:history="1">
        <w:r w:rsidR="00CF0AD6" w:rsidRPr="00256969">
          <w:rPr>
            <w:rStyle w:val="Hyperlink"/>
            <w:noProof/>
          </w:rPr>
          <w:t>Abbildung 1</w:t>
        </w:r>
        <w:r w:rsidR="00CF0AD6">
          <w:rPr>
            <w:noProof/>
            <w:webHidden/>
          </w:rPr>
          <w:tab/>
        </w:r>
        <w:r w:rsidR="00CF0AD6">
          <w:rPr>
            <w:noProof/>
            <w:webHidden/>
          </w:rPr>
          <w:fldChar w:fldCharType="begin"/>
        </w:r>
        <w:r w:rsidR="00CF0AD6">
          <w:rPr>
            <w:noProof/>
            <w:webHidden/>
          </w:rPr>
          <w:instrText xml:space="preserve"> PAGEREF _Toc444678484 \h </w:instrText>
        </w:r>
        <w:r w:rsidR="00CF0AD6">
          <w:rPr>
            <w:noProof/>
            <w:webHidden/>
          </w:rPr>
        </w:r>
        <w:r w:rsidR="00CF0AD6">
          <w:rPr>
            <w:noProof/>
            <w:webHidden/>
          </w:rPr>
          <w:fldChar w:fldCharType="separate"/>
        </w:r>
        <w:r w:rsidR="00CF0AD6">
          <w:rPr>
            <w:noProof/>
            <w:webHidden/>
          </w:rPr>
          <w:t>5</w:t>
        </w:r>
        <w:r w:rsidR="00CF0AD6">
          <w:rPr>
            <w:noProof/>
            <w:webHidden/>
          </w:rPr>
          <w:fldChar w:fldCharType="end"/>
        </w:r>
      </w:hyperlink>
    </w:p>
    <w:p w14:paraId="0068D389" w14:textId="5D9F86D2" w:rsidR="00DD7705" w:rsidRDefault="00806B0D" w:rsidP="0037487A">
      <w:pPr>
        <w:rPr>
          <w:rFonts w:eastAsiaTheme="majorEastAsia" w:cstheme="majorBidi"/>
          <w:b/>
          <w:bCs/>
          <w:color w:val="000000" w:themeColor="text1"/>
          <w:sz w:val="28"/>
          <w:szCs w:val="26"/>
        </w:rPr>
      </w:pPr>
      <w:r>
        <w:fldChar w:fldCharType="end"/>
      </w:r>
      <w:bookmarkStart w:id="20" w:name="_Toc444679289"/>
      <w:r w:rsidR="00DD7705">
        <w:br w:type="page"/>
      </w:r>
    </w:p>
    <w:p w14:paraId="1DE1876F" w14:textId="02C2A60C" w:rsidR="00DF5D15" w:rsidRDefault="00DF5D15" w:rsidP="00DD7705">
      <w:pPr>
        <w:pStyle w:val="berschrift2"/>
        <w:numPr>
          <w:ilvl w:val="0"/>
          <w:numId w:val="0"/>
        </w:numPr>
        <w:ind w:left="578" w:hanging="578"/>
      </w:pPr>
      <w:r>
        <w:t>Anhang</w:t>
      </w:r>
      <w:bookmarkEnd w:id="20"/>
    </w:p>
    <w:p w14:paraId="70157D92" w14:textId="77777777" w:rsidR="00DF5D15" w:rsidRDefault="00DF5D15" w:rsidP="00147839"/>
    <w:sectPr w:rsidR="00DF5D15" w:rsidSect="00E21C3A">
      <w:headerReference w:type="default" r:id="rId14"/>
      <w:headerReference w:type="first" r:id="rId15"/>
      <w:footerReference w:type="first" r:id="rId16"/>
      <w:type w:val="continuous"/>
      <w:pgSz w:w="11906" w:h="16838" w:code="9"/>
      <w:pgMar w:top="1701" w:right="1701" w:bottom="1418" w:left="1701" w:header="851" w:footer="85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5"/>
    </wne:keymap>
    <wne:keymap wne:kcmPrimary="0231">
      <wne:acd wne:acdName="acd0"/>
    </wne:keymap>
    <wne:keymap wne:kcmPrimary="0232">
      <wne:acd wne:acdName="acd1"/>
    </wne:keymap>
    <wne:keymap wne:kcmPrimary="0233">
      <wne:acd wne:acdName="acd2"/>
    </wne:keymap>
    <wne:keymap wne:kcmPrimary="0234">
      <wne:acd wne:acdName="acd3"/>
    </wne:keymap>
    <wne:keymap wne:kcmPrimary="0239">
      <wne:acd wne:acdName="acd4"/>
    </wne:keymap>
    <wne:keymap wne:kcmPrimary="0431">
      <wne:acd wne:acdName="acd8"/>
    </wne:keymap>
    <wne:keymap wne:kcmPrimary="0631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gBWAFcAQQAtAFoAaQB0AGEAdAAtAGwAYQBuAGcA" wne:acdName="acd4" wne:fciIndexBasedOn="0065"/>
    <wne:acd wne:argValue="AQAAAAAA" wne:acdName="acd5" wne:fciIndexBasedOn="0065"/>
    <wne:acd wne:argValue="AgDcAGIAZQByAHMAYwBoAHIAaQBmAHQAIAAxAF8AbwBoAG4AZQAgAFMAZQBpAHQAZQBuAHUAbQBi&#10;AHIAdQBjAGgA" wne:acdName="acd6" wne:fciIndexBasedOn="0065"/>
    <wne:acd wne:acdName="acd7" wne:fciIndexBasedOn="0065"/>
    <wne:acd wne:argValue="AgDcAGIAZQByAHMAYwBoAHIAaQBmAHQAIAAxAF8AbgBpAGMAaAB0ACAAaQBtACAASQBuAGgAYQBs&#10;AHQAcwB2AGUAcgB6AGUAaQBjAGgAbgBpAHMA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E6763" w14:textId="77777777" w:rsidR="00783AE2" w:rsidRDefault="00783AE2" w:rsidP="006F0D02">
      <w:pPr>
        <w:spacing w:line="240" w:lineRule="auto"/>
      </w:pPr>
      <w:r>
        <w:separator/>
      </w:r>
    </w:p>
  </w:endnote>
  <w:endnote w:type="continuationSeparator" w:id="0">
    <w:p w14:paraId="5E2CEDAF" w14:textId="77777777" w:rsidR="00783AE2" w:rsidRDefault="00783AE2" w:rsidP="006F0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FEC78" w14:textId="77777777" w:rsidR="00D87E56" w:rsidRDefault="00D87E56" w:rsidP="00B73466">
    <w:pPr>
      <w:pStyle w:val="VWAFuzeile"/>
      <w:pBdr>
        <w:bottom w:val="single" w:sz="6" w:space="1" w:color="auto"/>
      </w:pBdr>
    </w:pPr>
  </w:p>
  <w:p w14:paraId="53DFBADE" w14:textId="77777777" w:rsidR="00D87E56" w:rsidRDefault="00D87E56" w:rsidP="00B73466">
    <w:pPr>
      <w:pStyle w:val="VWAFuzeile"/>
    </w:pPr>
  </w:p>
  <w:p w14:paraId="4910B97B" w14:textId="48190E1D" w:rsidR="006F0D02" w:rsidRDefault="00783AE2" w:rsidP="00B73466">
    <w:pPr>
      <w:pStyle w:val="VWAFuzeile"/>
    </w:pPr>
    <w:fldSimple w:instr=" STYLEREF  Titelblatt_Autor  \* MERGEFORMAT ">
      <w:r w:rsidR="0037487A">
        <w:rPr>
          <w:noProof/>
        </w:rPr>
        <w:t>Vorname Familienname</w:t>
      </w:r>
    </w:fldSimple>
    <w:r w:rsidR="00FD64D9">
      <w:tab/>
    </w:r>
    <w:r w:rsidR="00B73466">
      <w:tab/>
      <w:t xml:space="preserve">Seite </w:t>
    </w:r>
    <w:r w:rsidR="00B73466">
      <w:fldChar w:fldCharType="begin"/>
    </w:r>
    <w:r w:rsidR="00B73466">
      <w:instrText>PAGE  \* Arabic  \* MERGEFORMAT</w:instrText>
    </w:r>
    <w:r w:rsidR="00B73466">
      <w:fldChar w:fldCharType="separate"/>
    </w:r>
    <w:r w:rsidR="0037487A">
      <w:rPr>
        <w:noProof/>
      </w:rPr>
      <w:t>8</w:t>
    </w:r>
    <w:r w:rsidR="00B73466">
      <w:fldChar w:fldCharType="end"/>
    </w:r>
    <w:r w:rsidR="00B73466">
      <w:t xml:space="preserve"> von </w:t>
    </w:r>
    <w:fldSimple w:instr="NUMPAGES  \* Arabic  \* MERGEFORMAT">
      <w:r w:rsidR="0037487A">
        <w:rPr>
          <w:noProof/>
        </w:rPr>
        <w:t>9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592D5" w14:textId="77777777" w:rsidR="00650CC6" w:rsidRDefault="00650CC6" w:rsidP="00650CC6">
    <w:pPr>
      <w:pStyle w:val="TitelblattAngaben"/>
    </w:pPr>
    <w:r>
      <w:t>Wiener Neustadt, im Februar JJJJ</w:t>
    </w:r>
  </w:p>
  <w:p w14:paraId="314EEDB7" w14:textId="77777777" w:rsidR="00650CC6" w:rsidRDefault="00650CC6" w:rsidP="00650CC6">
    <w:pPr>
      <w:pStyle w:val="TitelblattAngaben"/>
    </w:pPr>
    <w:r>
      <w:t>Klasse:</w:t>
    </w:r>
    <w:r>
      <w:tab/>
      <w:t>8Y</w:t>
    </w:r>
  </w:p>
  <w:p w14:paraId="3C025461" w14:textId="77777777" w:rsidR="00650CC6" w:rsidRDefault="00650CC6" w:rsidP="00650CC6">
    <w:pPr>
      <w:pStyle w:val="TitelblattAngaben"/>
    </w:pPr>
    <w:r>
      <w:t>Fachgebiet:</w:t>
    </w:r>
    <w:r>
      <w:tab/>
      <w:t>ZZZZZZ</w:t>
    </w:r>
  </w:p>
  <w:p w14:paraId="406BF158" w14:textId="77777777" w:rsidR="00650CC6" w:rsidRDefault="00650CC6" w:rsidP="00650CC6">
    <w:pPr>
      <w:pStyle w:val="TitelblattAngaben"/>
    </w:pPr>
    <w:r>
      <w:t>Schuljahr:</w:t>
    </w:r>
    <w:r>
      <w:tab/>
      <w:t>20JJ/JJ</w:t>
    </w:r>
  </w:p>
  <w:p w14:paraId="08168A39" w14:textId="77777777" w:rsidR="00650CC6" w:rsidRDefault="00650CC6" w:rsidP="00650CC6">
    <w:pPr>
      <w:pStyle w:val="TitelblattAngaben"/>
    </w:pPr>
    <w:r>
      <w:t>Betreuer:</w:t>
    </w:r>
    <w:r>
      <w:tab/>
      <w:t>Titel Vorname Familienname</w:t>
    </w:r>
  </w:p>
  <w:p w14:paraId="63C16A99" w14:textId="77777777" w:rsidR="006F0D02" w:rsidRDefault="006F0D0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1F4E4" w14:textId="77777777" w:rsidR="00DD7705" w:rsidRDefault="00DD77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DA78E" w14:textId="77777777" w:rsidR="00783AE2" w:rsidRDefault="00783AE2" w:rsidP="006F0D02">
      <w:pPr>
        <w:spacing w:line="240" w:lineRule="auto"/>
      </w:pPr>
      <w:r>
        <w:separator/>
      </w:r>
    </w:p>
  </w:footnote>
  <w:footnote w:type="continuationSeparator" w:id="0">
    <w:p w14:paraId="18C9A9DE" w14:textId="77777777" w:rsidR="00783AE2" w:rsidRDefault="00783AE2" w:rsidP="006F0D02">
      <w:pPr>
        <w:spacing w:line="240" w:lineRule="auto"/>
      </w:pPr>
      <w:r>
        <w:continuationSeparator/>
      </w:r>
    </w:p>
  </w:footnote>
  <w:footnote w:id="1">
    <w:p w14:paraId="5076E0C4" w14:textId="77777777" w:rsidR="00661C33" w:rsidRPr="00661C33" w:rsidRDefault="00661C33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 w:rsidR="00AF741E">
        <w:tab/>
      </w:r>
      <w:r>
        <w:t xml:space="preserve">Das ist eine </w:t>
      </w:r>
      <w:r w:rsidR="00453A77">
        <w:t xml:space="preserve">sehr lange </w:t>
      </w:r>
      <w:r>
        <w:t>Fußnote</w:t>
      </w:r>
      <w:r w:rsidR="00453A77">
        <w:t xml:space="preserve"> wie man sehen kann, geht sie diesmal sogar über zwei Zeilen, so viel Information </w:t>
      </w:r>
      <w:r w:rsidR="00AF741E">
        <w:t>ist hier vorhanden. Es wäre allerdings mit einem Tabulator zu beginnen, damit es schön aussieht.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389D8" w14:textId="77777777" w:rsidR="006F0D02" w:rsidRDefault="006F0D02" w:rsidP="00147839">
    <w:pPr>
      <w:pStyle w:val="VWAKopfzeileKapitelberschrift"/>
      <w:pBdr>
        <w:bottom w:val="single" w:sz="6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86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1"/>
      <w:gridCol w:w="2123"/>
    </w:tblGrid>
    <w:tr w:rsidR="00FD64D9" w14:paraId="5C84E6FC" w14:textId="77777777" w:rsidTr="00FC3BDF">
      <w:tc>
        <w:tcPr>
          <w:tcW w:w="6521" w:type="dxa"/>
        </w:tcPr>
        <w:p w14:paraId="55800AE6" w14:textId="77777777" w:rsidR="00FD64D9" w:rsidRDefault="00FD64D9" w:rsidP="00FC3BDF">
          <w:pPr>
            <w:pStyle w:val="TitelblattSchulname"/>
          </w:pPr>
          <w:r>
            <w:t>Bundesrealgymnasium</w:t>
          </w:r>
        </w:p>
        <w:p w14:paraId="2C2EEE60" w14:textId="77777777" w:rsidR="00FD64D9" w:rsidRDefault="00FD64D9" w:rsidP="00FC3BDF">
          <w:pPr>
            <w:pStyle w:val="TitelblattSchulname"/>
          </w:pPr>
          <w:r>
            <w:t>Gröhrmühlgasse 27</w:t>
          </w:r>
        </w:p>
        <w:p w14:paraId="1F7BA408" w14:textId="77777777" w:rsidR="00FD64D9" w:rsidRDefault="00FD64D9" w:rsidP="00FC3BDF">
          <w:pPr>
            <w:pStyle w:val="TitelblattSchulname"/>
          </w:pPr>
          <w:r>
            <w:t>2700 Wiener Neustadt</w:t>
          </w:r>
        </w:p>
      </w:tc>
      <w:tc>
        <w:tcPr>
          <w:tcW w:w="2123" w:type="dxa"/>
        </w:tcPr>
        <w:p w14:paraId="65508180" w14:textId="77777777" w:rsidR="00FD64D9" w:rsidRDefault="00FD64D9" w:rsidP="00FC3BDF">
          <w:pPr>
            <w:pStyle w:val="TitelblattSchulname"/>
          </w:pPr>
          <w:r>
            <w:rPr>
              <w:noProof/>
              <w:lang w:eastAsia="de-DE" w:bidi="he-IL"/>
            </w:rPr>
            <w:drawing>
              <wp:inline distT="0" distB="0" distL="0" distR="0" wp14:anchorId="1FA351C8" wp14:editId="57851BE7">
                <wp:extent cx="1289739" cy="504235"/>
                <wp:effectExtent l="0" t="0" r="5715" b="0"/>
                <wp:docPr id="1" name="Grafik 1" descr="D:\Peter\BRG\BRG Diverses\BR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Peter\BRG\BRG Diverses\BR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633" cy="508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9E496E" w14:textId="77777777" w:rsidR="006F0D02" w:rsidRDefault="006F0D0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84393" w14:textId="77777777" w:rsidR="006A0CC5" w:rsidRDefault="006A0CC5" w:rsidP="00147839">
    <w:pPr>
      <w:pStyle w:val="VWAKopfzeileKapitelberschrift"/>
      <w:pBdr>
        <w:bottom w:val="single" w:sz="6" w:space="1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86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1"/>
      <w:gridCol w:w="2123"/>
    </w:tblGrid>
    <w:tr w:rsidR="00DD7705" w14:paraId="3B45755F" w14:textId="77777777" w:rsidTr="00FC3BDF">
      <w:tc>
        <w:tcPr>
          <w:tcW w:w="6521" w:type="dxa"/>
        </w:tcPr>
        <w:p w14:paraId="1F259B9B" w14:textId="77777777" w:rsidR="00DD7705" w:rsidRDefault="00DD7705" w:rsidP="00FC3BDF">
          <w:pPr>
            <w:pStyle w:val="TitelblattSchulname"/>
          </w:pPr>
          <w:r>
            <w:t>Bundesrealgymnasium</w:t>
          </w:r>
        </w:p>
        <w:p w14:paraId="00CF50DF" w14:textId="77777777" w:rsidR="00DD7705" w:rsidRDefault="00DD7705" w:rsidP="00FC3BDF">
          <w:pPr>
            <w:pStyle w:val="TitelblattSchulname"/>
          </w:pPr>
          <w:proofErr w:type="spellStart"/>
          <w:r>
            <w:t>Gröhrmühlgasse</w:t>
          </w:r>
          <w:proofErr w:type="spellEnd"/>
          <w:r>
            <w:t xml:space="preserve"> 27</w:t>
          </w:r>
        </w:p>
        <w:p w14:paraId="2C5E1A09" w14:textId="77777777" w:rsidR="00DD7705" w:rsidRDefault="00DD7705" w:rsidP="00FC3BDF">
          <w:pPr>
            <w:pStyle w:val="TitelblattSchulname"/>
          </w:pPr>
          <w:r>
            <w:t>2700 Wiener Neustadt</w:t>
          </w:r>
        </w:p>
      </w:tc>
      <w:tc>
        <w:tcPr>
          <w:tcW w:w="2123" w:type="dxa"/>
        </w:tcPr>
        <w:p w14:paraId="31198664" w14:textId="77777777" w:rsidR="00DD7705" w:rsidRDefault="00DD7705" w:rsidP="00FC3BDF">
          <w:pPr>
            <w:pStyle w:val="TitelblattSchulname"/>
          </w:pPr>
          <w:r>
            <w:rPr>
              <w:noProof/>
              <w:lang w:eastAsia="de-DE" w:bidi="he-IL"/>
            </w:rPr>
            <w:drawing>
              <wp:inline distT="0" distB="0" distL="0" distR="0" wp14:anchorId="11BF6045" wp14:editId="75DCF853">
                <wp:extent cx="1289739" cy="504235"/>
                <wp:effectExtent l="0" t="0" r="5715" b="0"/>
                <wp:docPr id="5" name="Grafik 5" descr="D:\Peter\BRG\BRG Diverses\BR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Peter\BRG\BRG Diverses\BR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633" cy="508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B480D5" w14:textId="77777777" w:rsidR="00DD7705" w:rsidRDefault="00DD77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4CBA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ECA7DD5"/>
    <w:multiLevelType w:val="multilevel"/>
    <w:tmpl w:val="61428372"/>
    <w:numStyleLink w:val="VWANummerierung"/>
  </w:abstractNum>
  <w:abstractNum w:abstractNumId="2" w15:restartNumberingAfterBreak="0">
    <w:nsid w:val="0F4B64B6"/>
    <w:multiLevelType w:val="multilevel"/>
    <w:tmpl w:val="ECE2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3092F"/>
    <w:multiLevelType w:val="hybridMultilevel"/>
    <w:tmpl w:val="1792B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950DC"/>
    <w:multiLevelType w:val="hybridMultilevel"/>
    <w:tmpl w:val="FD94CD90"/>
    <w:lvl w:ilvl="0" w:tplc="A91E557C">
      <w:numFmt w:val="bullet"/>
      <w:lvlText w:val="•"/>
      <w:lvlJc w:val="left"/>
      <w:pPr>
        <w:ind w:left="720" w:hanging="360"/>
      </w:pPr>
      <w:rPr>
        <w:rFonts w:ascii="Cambria" w:eastAsia="Times New Roman" w:hAnsi="Cambria" w:cs="Cambria" w:hint="default"/>
        <w:color w:val="66666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60C13"/>
    <w:multiLevelType w:val="multilevel"/>
    <w:tmpl w:val="61428372"/>
    <w:numStyleLink w:val="VWANummerierung"/>
  </w:abstractNum>
  <w:abstractNum w:abstractNumId="6" w15:restartNumberingAfterBreak="0">
    <w:nsid w:val="2F1A45F6"/>
    <w:multiLevelType w:val="multilevel"/>
    <w:tmpl w:val="9C68AD12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1144" w:hanging="576"/>
      </w:pPr>
      <w:rPr>
        <w:rFonts w:ascii="Arial" w:hAnsi="Arial" w:cs="Arial" w:hint="default"/>
        <w:sz w:val="28"/>
        <w:szCs w:val="28"/>
      </w:rPr>
    </w:lvl>
    <w:lvl w:ilvl="2">
      <w:start w:val="1"/>
      <w:numFmt w:val="decimal"/>
      <w:pStyle w:val="berschrif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E3135AE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6AA643F"/>
    <w:multiLevelType w:val="multilevel"/>
    <w:tmpl w:val="61428372"/>
    <w:numStyleLink w:val="VWANummerierung"/>
  </w:abstractNum>
  <w:abstractNum w:abstractNumId="9" w15:restartNumberingAfterBreak="0">
    <w:nsid w:val="6ABA38E7"/>
    <w:multiLevelType w:val="multilevel"/>
    <w:tmpl w:val="61428372"/>
    <w:numStyleLink w:val="VWANummerierung"/>
  </w:abstractNum>
  <w:abstractNum w:abstractNumId="10" w15:restartNumberingAfterBreak="0">
    <w:nsid w:val="6C246E3D"/>
    <w:multiLevelType w:val="multilevel"/>
    <w:tmpl w:val="DA4045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C55519C"/>
    <w:multiLevelType w:val="hybridMultilevel"/>
    <w:tmpl w:val="4816CE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E3F5F"/>
    <w:multiLevelType w:val="multilevel"/>
    <w:tmpl w:val="61428372"/>
    <w:styleLink w:val="VWANummerierung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2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  <w:num w:numId="11">
    <w:abstractNumId w:val="3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95"/>
    <w:rsid w:val="00077142"/>
    <w:rsid w:val="0008207F"/>
    <w:rsid w:val="000E34C5"/>
    <w:rsid w:val="000E63CA"/>
    <w:rsid w:val="00147839"/>
    <w:rsid w:val="001B0DAE"/>
    <w:rsid w:val="001B3FDD"/>
    <w:rsid w:val="001C5D41"/>
    <w:rsid w:val="00281097"/>
    <w:rsid w:val="002A5FB8"/>
    <w:rsid w:val="002B1226"/>
    <w:rsid w:val="002C769C"/>
    <w:rsid w:val="00312C95"/>
    <w:rsid w:val="00346FE2"/>
    <w:rsid w:val="0036612B"/>
    <w:rsid w:val="003735D5"/>
    <w:rsid w:val="0037487A"/>
    <w:rsid w:val="003763DC"/>
    <w:rsid w:val="003B02F2"/>
    <w:rsid w:val="003D3F66"/>
    <w:rsid w:val="003E0B3A"/>
    <w:rsid w:val="003E3279"/>
    <w:rsid w:val="00404FDE"/>
    <w:rsid w:val="004162CA"/>
    <w:rsid w:val="00453A77"/>
    <w:rsid w:val="00472628"/>
    <w:rsid w:val="004A6C3A"/>
    <w:rsid w:val="004F3669"/>
    <w:rsid w:val="00554F3C"/>
    <w:rsid w:val="005658C1"/>
    <w:rsid w:val="005A1030"/>
    <w:rsid w:val="005C74F3"/>
    <w:rsid w:val="005D2616"/>
    <w:rsid w:val="005F62D7"/>
    <w:rsid w:val="006024F2"/>
    <w:rsid w:val="0062105E"/>
    <w:rsid w:val="00625345"/>
    <w:rsid w:val="0063749D"/>
    <w:rsid w:val="00650CC6"/>
    <w:rsid w:val="00653081"/>
    <w:rsid w:val="00661C33"/>
    <w:rsid w:val="0069099F"/>
    <w:rsid w:val="00696DB8"/>
    <w:rsid w:val="006A0CC5"/>
    <w:rsid w:val="006F0D02"/>
    <w:rsid w:val="00731F9D"/>
    <w:rsid w:val="00782E42"/>
    <w:rsid w:val="00783AE2"/>
    <w:rsid w:val="00787D4E"/>
    <w:rsid w:val="007C4CBB"/>
    <w:rsid w:val="00801E44"/>
    <w:rsid w:val="00806B0D"/>
    <w:rsid w:val="00810E05"/>
    <w:rsid w:val="00855312"/>
    <w:rsid w:val="00886218"/>
    <w:rsid w:val="008C16DC"/>
    <w:rsid w:val="008C5B73"/>
    <w:rsid w:val="008F75C6"/>
    <w:rsid w:val="00937AE3"/>
    <w:rsid w:val="00975202"/>
    <w:rsid w:val="009E5FF2"/>
    <w:rsid w:val="00A07240"/>
    <w:rsid w:val="00A16183"/>
    <w:rsid w:val="00A60481"/>
    <w:rsid w:val="00A72FE9"/>
    <w:rsid w:val="00A87C8C"/>
    <w:rsid w:val="00AA6621"/>
    <w:rsid w:val="00AC0869"/>
    <w:rsid w:val="00AE5010"/>
    <w:rsid w:val="00AF741E"/>
    <w:rsid w:val="00B25F75"/>
    <w:rsid w:val="00B73466"/>
    <w:rsid w:val="00B76252"/>
    <w:rsid w:val="00B96B8F"/>
    <w:rsid w:val="00C12CA2"/>
    <w:rsid w:val="00C64892"/>
    <w:rsid w:val="00C85727"/>
    <w:rsid w:val="00C85E58"/>
    <w:rsid w:val="00CB47C5"/>
    <w:rsid w:val="00CD40D4"/>
    <w:rsid w:val="00CE23A4"/>
    <w:rsid w:val="00CF0AD6"/>
    <w:rsid w:val="00D1623F"/>
    <w:rsid w:val="00D162D5"/>
    <w:rsid w:val="00D17096"/>
    <w:rsid w:val="00D547FD"/>
    <w:rsid w:val="00D87E56"/>
    <w:rsid w:val="00D97A16"/>
    <w:rsid w:val="00DD7705"/>
    <w:rsid w:val="00DF5D15"/>
    <w:rsid w:val="00E21C3A"/>
    <w:rsid w:val="00EE2297"/>
    <w:rsid w:val="00F142C8"/>
    <w:rsid w:val="00F61D35"/>
    <w:rsid w:val="00F90431"/>
    <w:rsid w:val="00FD64D9"/>
    <w:rsid w:val="00FE6796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E7E25B"/>
  <w15:docId w15:val="{B4CE5305-65ED-49D7-A2CB-E8CDA773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1030"/>
    <w:pPr>
      <w:spacing w:after="0" w:line="360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40D4"/>
    <w:pPr>
      <w:keepNext/>
      <w:keepLines/>
      <w:pageBreakBefore/>
      <w:numPr>
        <w:numId w:val="8"/>
      </w:numPr>
      <w:spacing w:after="120" w:line="240" w:lineRule="auto"/>
      <w:ind w:left="431" w:hanging="43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40D4"/>
    <w:pPr>
      <w:keepNext/>
      <w:keepLines/>
      <w:numPr>
        <w:ilvl w:val="1"/>
        <w:numId w:val="8"/>
      </w:numPr>
      <w:spacing w:before="200" w:after="120" w:line="240" w:lineRule="auto"/>
      <w:ind w:left="578" w:hanging="578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D40D4"/>
    <w:pPr>
      <w:keepNext/>
      <w:keepLines/>
      <w:numPr>
        <w:ilvl w:val="2"/>
        <w:numId w:val="8"/>
      </w:numPr>
      <w:spacing w:before="200" w:after="120" w:line="240" w:lineRule="auto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D40D4"/>
    <w:pPr>
      <w:keepNext/>
      <w:keepLines/>
      <w:numPr>
        <w:ilvl w:val="3"/>
        <w:numId w:val="8"/>
      </w:numPr>
      <w:spacing w:before="120" w:after="120" w:line="240" w:lineRule="auto"/>
      <w:ind w:left="862" w:hanging="862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D40D4"/>
    <w:pPr>
      <w:keepNext/>
      <w:keepLines/>
      <w:numPr>
        <w:ilvl w:val="4"/>
        <w:numId w:val="8"/>
      </w:numPr>
      <w:spacing w:before="120" w:after="120" w:line="240" w:lineRule="auto"/>
      <w:ind w:left="1009" w:hanging="10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D40D4"/>
    <w:pPr>
      <w:keepNext/>
      <w:keepLines/>
      <w:numPr>
        <w:ilvl w:val="5"/>
        <w:numId w:val="8"/>
      </w:numPr>
      <w:spacing w:before="120" w:after="120"/>
      <w:ind w:left="1151" w:hanging="1151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D40D4"/>
    <w:pPr>
      <w:keepNext/>
      <w:keepLines/>
      <w:numPr>
        <w:ilvl w:val="6"/>
        <w:numId w:val="8"/>
      </w:numPr>
      <w:spacing w:before="120" w:after="120"/>
      <w:ind w:left="1298" w:hanging="1298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C0869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C0869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WA-Zitat-lang">
    <w:name w:val="VWA-Zitat-lang"/>
    <w:basedOn w:val="Standard"/>
    <w:next w:val="Standard"/>
    <w:qFormat/>
    <w:rsid w:val="00937AE3"/>
    <w:pPr>
      <w:spacing w:line="240" w:lineRule="auto"/>
      <w:ind w:left="567" w:right="567"/>
    </w:pPr>
    <w:rPr>
      <w:i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D40D4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D40D4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D40D4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D40D4"/>
    <w:rPr>
      <w:rFonts w:ascii="Arial" w:eastAsiaTheme="majorEastAsia" w:hAnsi="Arial" w:cstheme="majorBidi"/>
      <w:bCs/>
      <w:iCs/>
      <w:color w:val="000000" w:themeColor="text1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6F0D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0D02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6F0D0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0D02"/>
    <w:rPr>
      <w:rFonts w:ascii="Times New Roman" w:hAnsi="Times New Roman"/>
      <w:sz w:val="24"/>
    </w:rPr>
  </w:style>
  <w:style w:type="paragraph" w:customStyle="1" w:styleId="TitelblattSchulname">
    <w:name w:val="Titelblatt_Schulname"/>
    <w:basedOn w:val="Standard"/>
    <w:next w:val="Standard"/>
    <w:qFormat/>
    <w:rsid w:val="00D87E56"/>
    <w:pPr>
      <w:spacing w:line="240" w:lineRule="auto"/>
      <w:jc w:val="right"/>
    </w:pPr>
  </w:style>
  <w:style w:type="table" w:styleId="Tabellenraster">
    <w:name w:val="Table Grid"/>
    <w:basedOn w:val="NormaleTabelle"/>
    <w:uiPriority w:val="59"/>
    <w:rsid w:val="00D1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blattVWA">
    <w:name w:val="Titelblatt_VWA"/>
    <w:basedOn w:val="TitelblattSchulname"/>
    <w:qFormat/>
    <w:rsid w:val="00D17096"/>
    <w:pPr>
      <w:jc w:val="center"/>
    </w:pPr>
    <w:rPr>
      <w:b/>
      <w:sz w:val="48"/>
    </w:rPr>
  </w:style>
  <w:style w:type="paragraph" w:customStyle="1" w:styleId="TitelblattVWATitel">
    <w:name w:val="Titelblatt_VWA_Titel"/>
    <w:basedOn w:val="TitelblattVWA"/>
    <w:next w:val="Standard"/>
    <w:qFormat/>
    <w:rsid w:val="00D17096"/>
    <w:rPr>
      <w:sz w:val="36"/>
    </w:rPr>
  </w:style>
  <w:style w:type="paragraph" w:customStyle="1" w:styleId="Titelblattberschrift">
    <w:name w:val="Titelblatt_Überschrift"/>
    <w:basedOn w:val="TitelblattVWA"/>
    <w:next w:val="Standard"/>
    <w:qFormat/>
    <w:rsid w:val="00D17096"/>
    <w:rPr>
      <w:b w:val="0"/>
      <w:sz w:val="24"/>
    </w:rPr>
  </w:style>
  <w:style w:type="paragraph" w:customStyle="1" w:styleId="TitelblattAngaben">
    <w:name w:val="Titelblatt_Angaben"/>
    <w:basedOn w:val="TitelblattVWATitel"/>
    <w:next w:val="Standard"/>
    <w:qFormat/>
    <w:rsid w:val="00650CC6"/>
    <w:pPr>
      <w:tabs>
        <w:tab w:val="left" w:pos="1701"/>
      </w:tabs>
      <w:jc w:val="left"/>
    </w:pPr>
    <w:rPr>
      <w:b w:val="0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D40D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D40D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D40D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C08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C08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rschrift1ohneSeitenumbruch">
    <w:name w:val="Überschrift 1_ohne Seitenumbruch"/>
    <w:basedOn w:val="berschrift1"/>
    <w:next w:val="Standard"/>
    <w:rsid w:val="00147839"/>
    <w:pPr>
      <w:pageBreakBefore w:val="0"/>
      <w:spacing w:before="360"/>
    </w:pPr>
  </w:style>
  <w:style w:type="paragraph" w:styleId="Listenabsatz">
    <w:name w:val="List Paragraph"/>
    <w:basedOn w:val="Standard"/>
    <w:uiPriority w:val="34"/>
    <w:qFormat/>
    <w:rsid w:val="00DF5D15"/>
    <w:pPr>
      <w:ind w:left="720"/>
      <w:contextualSpacing/>
    </w:pPr>
  </w:style>
  <w:style w:type="paragraph" w:customStyle="1" w:styleId="VWAKopfzeileKapitelberschrift">
    <w:name w:val="VWA_Kopfzeile_Kapitelüberschrift"/>
    <w:basedOn w:val="Kopfzeile"/>
    <w:qFormat/>
    <w:rsid w:val="00B73466"/>
    <w:pPr>
      <w:jc w:val="center"/>
    </w:pPr>
    <w:rPr>
      <w:b/>
      <w:i/>
      <w:sz w:val="28"/>
    </w:rPr>
  </w:style>
  <w:style w:type="paragraph" w:customStyle="1" w:styleId="VWAFuzeile">
    <w:name w:val="VWA_Fußzeile"/>
    <w:basedOn w:val="Fuzeile"/>
    <w:qFormat/>
    <w:rsid w:val="00D87E56"/>
    <w:pPr>
      <w:tabs>
        <w:tab w:val="clear" w:pos="9072"/>
        <w:tab w:val="right" w:pos="8505"/>
      </w:tabs>
    </w:pPr>
    <w:rPr>
      <w:sz w:val="20"/>
    </w:rPr>
  </w:style>
  <w:style w:type="paragraph" w:customStyle="1" w:styleId="TitelblattAutor">
    <w:name w:val="Titelblatt_Autor"/>
    <w:basedOn w:val="TitelblattVWATitel"/>
    <w:next w:val="Standard"/>
    <w:qFormat/>
    <w:rsid w:val="00B7346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4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4D9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90431"/>
    <w:pPr>
      <w:numPr>
        <w:numId w:val="0"/>
      </w:numPr>
      <w:spacing w:line="276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0E63CA"/>
    <w:pPr>
      <w:tabs>
        <w:tab w:val="left" w:pos="340"/>
        <w:tab w:val="right" w:leader="dot" w:pos="8494"/>
      </w:tabs>
      <w:spacing w:after="100" w:line="240" w:lineRule="auto"/>
      <w:ind w:left="340" w:right="284" w:hanging="340"/>
      <w:jc w:val="left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FD64D9"/>
    <w:rPr>
      <w:color w:val="0000FF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D1623F"/>
    <w:pPr>
      <w:spacing w:after="200" w:line="240" w:lineRule="auto"/>
    </w:pPr>
    <w:rPr>
      <w:b/>
      <w:bCs/>
      <w:color w:val="000000" w:themeColor="text1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0E63CA"/>
    <w:pPr>
      <w:spacing w:line="240" w:lineRule="auto"/>
      <w:ind w:left="284" w:right="284" w:hanging="284"/>
      <w:jc w:val="left"/>
    </w:pPr>
  </w:style>
  <w:style w:type="paragraph" w:customStyle="1" w:styleId="VWAAbkrzungsverzeichnis">
    <w:name w:val="VWA_Abkürzungsverzeichnis"/>
    <w:basedOn w:val="Standard"/>
    <w:qFormat/>
    <w:rsid w:val="00E21C3A"/>
    <w:pPr>
      <w:tabs>
        <w:tab w:val="left" w:pos="851"/>
      </w:tabs>
      <w:spacing w:line="240" w:lineRule="auto"/>
      <w:ind w:left="851" w:hanging="851"/>
    </w:pPr>
    <w:rPr>
      <w:sz w:val="20"/>
    </w:rPr>
  </w:style>
  <w:style w:type="paragraph" w:customStyle="1" w:styleId="VWATabellenberschrift">
    <w:name w:val="VWA_Tabellenüberschrift"/>
    <w:basedOn w:val="Standard"/>
    <w:qFormat/>
    <w:rsid w:val="001B3FDD"/>
    <w:pPr>
      <w:spacing w:line="240" w:lineRule="auto"/>
    </w:pPr>
    <w:rPr>
      <w:b/>
    </w:rPr>
  </w:style>
  <w:style w:type="paragraph" w:customStyle="1" w:styleId="VWATabellentext">
    <w:name w:val="VWA_Tabellentext"/>
    <w:basedOn w:val="VWATabellenberschrift"/>
    <w:qFormat/>
    <w:rsid w:val="001B3FDD"/>
    <w:rPr>
      <w:b w:val="0"/>
      <w:sz w:val="20"/>
    </w:rPr>
  </w:style>
  <w:style w:type="table" w:customStyle="1" w:styleId="Formatvorlage1">
    <w:name w:val="Formatvorlage1"/>
    <w:basedOn w:val="NormaleTabelle"/>
    <w:uiPriority w:val="99"/>
    <w:rsid w:val="00AE5010"/>
    <w:pPr>
      <w:spacing w:after="0" w:line="240" w:lineRule="auto"/>
    </w:pPr>
    <w:rPr>
      <w:rFonts w:ascii="Arial" w:hAnsi="Arial"/>
    </w:rPr>
    <w:tblPr/>
    <w:tblStylePr w:type="firstRow">
      <w:rPr>
        <w:rFonts w:ascii="Arial" w:hAnsi="Arial"/>
        <w:b/>
        <w:sz w:val="24"/>
      </w:rPr>
    </w:tblStylePr>
  </w:style>
  <w:style w:type="table" w:customStyle="1" w:styleId="VWA-Tabelle">
    <w:name w:val="VWA-Tabelle"/>
    <w:basedOn w:val="NormaleTabelle"/>
    <w:uiPriority w:val="99"/>
    <w:rsid w:val="00A07240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pPr>
        <w:wordWrap/>
        <w:spacing w:beforeLines="0" w:before="0" w:beforeAutospacing="0" w:afterLines="0" w:after="0" w:afterAutospacing="0"/>
        <w:ind w:leftChars="0" w:left="0" w:rightChars="0" w:right="0"/>
      </w:pPr>
      <w:rPr>
        <w:rFonts w:ascii="Arial" w:hAnsi="Arial"/>
        <w:b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customStyle="1" w:styleId="berschrift1nichtimInhaltsverzeichnis">
    <w:name w:val="Überschrift 1_nicht im Inhaltsverzeichnis"/>
    <w:basedOn w:val="berschrift1"/>
    <w:next w:val="Standard"/>
    <w:qFormat/>
    <w:rsid w:val="00281097"/>
    <w:pPr>
      <w:numPr>
        <w:numId w:val="0"/>
      </w:numPr>
      <w:outlineLvl w:val="9"/>
    </w:pPr>
  </w:style>
  <w:style w:type="paragraph" w:styleId="Funotentext">
    <w:name w:val="footnote text"/>
    <w:basedOn w:val="Standard"/>
    <w:link w:val="FunotentextZchn"/>
    <w:unhideWhenUsed/>
    <w:rsid w:val="00077142"/>
    <w:pPr>
      <w:tabs>
        <w:tab w:val="left" w:pos="284"/>
      </w:tabs>
      <w:spacing w:line="240" w:lineRule="auto"/>
      <w:ind w:left="284" w:hanging="284"/>
      <w:jc w:val="left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077142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nhideWhenUsed/>
    <w:rsid w:val="00CE23A4"/>
    <w:rPr>
      <w:vertAlign w:val="superscript"/>
    </w:rPr>
  </w:style>
  <w:style w:type="paragraph" w:styleId="Verzeichnis2">
    <w:name w:val="toc 2"/>
    <w:basedOn w:val="Standard"/>
    <w:next w:val="Standard"/>
    <w:autoRedefine/>
    <w:uiPriority w:val="39"/>
    <w:unhideWhenUsed/>
    <w:rsid w:val="000E63CA"/>
    <w:pPr>
      <w:tabs>
        <w:tab w:val="left" w:pos="851"/>
        <w:tab w:val="right" w:leader="dot" w:pos="8494"/>
      </w:tabs>
      <w:spacing w:after="100" w:line="240" w:lineRule="auto"/>
      <w:ind w:left="850" w:right="284" w:hanging="510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0E63CA"/>
    <w:pPr>
      <w:tabs>
        <w:tab w:val="left" w:pos="1588"/>
        <w:tab w:val="right" w:leader="dot" w:pos="8494"/>
      </w:tabs>
      <w:spacing w:after="100" w:line="240" w:lineRule="auto"/>
      <w:ind w:left="1588" w:right="284" w:hanging="737"/>
      <w:jc w:val="left"/>
    </w:pPr>
  </w:style>
  <w:style w:type="paragraph" w:styleId="Verzeichnis4">
    <w:name w:val="toc 4"/>
    <w:basedOn w:val="Standard"/>
    <w:next w:val="Standard"/>
    <w:autoRedefine/>
    <w:uiPriority w:val="39"/>
    <w:unhideWhenUsed/>
    <w:rsid w:val="000E63CA"/>
    <w:pPr>
      <w:tabs>
        <w:tab w:val="left" w:pos="2552"/>
        <w:tab w:val="right" w:leader="dot" w:pos="8494"/>
      </w:tabs>
      <w:spacing w:after="100" w:line="240" w:lineRule="auto"/>
      <w:ind w:left="2552" w:right="284" w:hanging="964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5A1030"/>
    <w:pPr>
      <w:spacing w:after="100" w:line="240" w:lineRule="auto"/>
      <w:ind w:left="958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A1030"/>
    <w:pPr>
      <w:spacing w:after="100" w:line="240" w:lineRule="auto"/>
      <w:ind w:left="1202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5A1030"/>
    <w:pPr>
      <w:spacing w:after="100" w:line="240" w:lineRule="auto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5A1030"/>
    <w:pPr>
      <w:spacing w:after="100" w:line="240" w:lineRule="auto"/>
      <w:ind w:left="1678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5A1030"/>
    <w:pPr>
      <w:spacing w:after="100" w:line="240" w:lineRule="auto"/>
      <w:ind w:left="1922"/>
    </w:pPr>
  </w:style>
  <w:style w:type="paragraph" w:customStyle="1" w:styleId="VWALiteraturverzeichnis">
    <w:name w:val="VWA_Literaturverzeichnis"/>
    <w:basedOn w:val="Standard"/>
    <w:qFormat/>
    <w:rsid w:val="00077142"/>
    <w:pPr>
      <w:spacing w:line="240" w:lineRule="auto"/>
      <w:ind w:left="284" w:hanging="284"/>
      <w:jc w:val="left"/>
    </w:pPr>
  </w:style>
  <w:style w:type="numbering" w:customStyle="1" w:styleId="VWANummerierung">
    <w:name w:val="VWA_Nummerierung"/>
    <w:uiPriority w:val="99"/>
    <w:rsid w:val="00281097"/>
    <w:pPr>
      <w:numPr>
        <w:numId w:val="4"/>
      </w:numPr>
    </w:pPr>
  </w:style>
  <w:style w:type="paragraph" w:styleId="StandardWeb">
    <w:name w:val="Normal (Web)"/>
    <w:basedOn w:val="Standard"/>
    <w:uiPriority w:val="99"/>
    <w:semiHidden/>
    <w:unhideWhenUsed/>
    <w:rsid w:val="002A5F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paragraph" w:customStyle="1" w:styleId="Kommentar">
    <w:name w:val="Kommentar"/>
    <w:basedOn w:val="Standard"/>
    <w:qFormat/>
    <w:rsid w:val="00855312"/>
    <w:pPr>
      <w:spacing w:line="240" w:lineRule="auto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DD375-E07A-4992-BA2C-03FC84E2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675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BRG Wr. Neustadt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admbrg</dc:creator>
  <cp:lastModifiedBy>Administrator BRGG</cp:lastModifiedBy>
  <cp:revision>3</cp:revision>
  <cp:lastPrinted>2015-03-25T09:59:00Z</cp:lastPrinted>
  <dcterms:created xsi:type="dcterms:W3CDTF">2021-04-16T11:01:00Z</dcterms:created>
  <dcterms:modified xsi:type="dcterms:W3CDTF">2021-04-16T11:04:00Z</dcterms:modified>
</cp:coreProperties>
</file>